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1D88E" w14:textId="538F86F8" w:rsidR="005E0720" w:rsidRDefault="005E0720" w:rsidP="005E0720">
      <w:pPr>
        <w:pStyle w:val="Heading1"/>
      </w:pPr>
      <w:r>
        <w:t>Week - 0</w:t>
      </w:r>
    </w:p>
    <w:p w14:paraId="12019390" w14:textId="57EDADD0" w:rsidR="005E0720" w:rsidRPr="005E0720" w:rsidRDefault="005E0720" w:rsidP="005E0720">
      <w:r w:rsidRPr="005E0720">
        <w:rPr>
          <w:b/>
          <w:bCs/>
        </w:rPr>
        <w:t>Introduction</w:t>
      </w:r>
      <w:r w:rsidRPr="005E0720">
        <w:t> </w:t>
      </w:r>
      <w:r w:rsidRPr="005E0720">
        <w:rPr>
          <w:u w:val="single"/>
        </w:rPr>
        <w:t>00:05</w:t>
      </w:r>
    </w:p>
    <w:p w14:paraId="6186C81D" w14:textId="77777777" w:rsidR="005E0720" w:rsidRPr="005E0720" w:rsidRDefault="005E0720" w:rsidP="005E0720">
      <w:pPr>
        <w:numPr>
          <w:ilvl w:val="0"/>
          <w:numId w:val="1"/>
        </w:numPr>
      </w:pPr>
      <w:r w:rsidRPr="005E0720">
        <w:t>Alejandra Fetis, a Google Cloud architect, introduces the session on getting started with Google Cloud and building AI agents.</w:t>
      </w:r>
    </w:p>
    <w:p w14:paraId="0AB7E159" w14:textId="77777777" w:rsidR="005E0720" w:rsidRPr="005E0720" w:rsidRDefault="005E0720" w:rsidP="005E0720">
      <w:pPr>
        <w:numPr>
          <w:ilvl w:val="0"/>
          <w:numId w:val="1"/>
        </w:numPr>
      </w:pPr>
      <w:r w:rsidRPr="005E0720">
        <w:t>The session is designed for startups and developers.</w:t>
      </w:r>
    </w:p>
    <w:p w14:paraId="4B4CBA85" w14:textId="77777777" w:rsidR="005E0720" w:rsidRPr="005E0720" w:rsidRDefault="005E0720" w:rsidP="005E0720">
      <w:r w:rsidRPr="005E0720">
        <w:rPr>
          <w:b/>
          <w:bCs/>
        </w:rPr>
        <w:t>Agenda</w:t>
      </w:r>
      <w:r w:rsidRPr="005E0720">
        <w:t> </w:t>
      </w:r>
      <w:r w:rsidRPr="005E0720">
        <w:rPr>
          <w:u w:val="single"/>
        </w:rPr>
        <w:t>00:30</w:t>
      </w:r>
    </w:p>
    <w:p w14:paraId="599C5A14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What is Google Cloud?</w:t>
      </w:r>
    </w:p>
    <w:p w14:paraId="5E38A255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Google Cloud Definitions</w:t>
      </w:r>
    </w:p>
    <w:p w14:paraId="3DB87464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Cloud Identity Management</w:t>
      </w:r>
    </w:p>
    <w:p w14:paraId="6855EE2D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Cloud IAM (Identity and Access Management)</w:t>
      </w:r>
    </w:p>
    <w:p w14:paraId="439F29FC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Administrative Tools</w:t>
      </w:r>
    </w:p>
    <w:p w14:paraId="4C1A8921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rPr>
          <w:b/>
          <w:bCs/>
        </w:rPr>
        <w:t>AI with Google</w:t>
      </w:r>
    </w:p>
    <w:p w14:paraId="310B9600" w14:textId="77777777" w:rsidR="005E0720" w:rsidRPr="005E0720" w:rsidRDefault="005E0720" w:rsidP="005E0720">
      <w:pPr>
        <w:numPr>
          <w:ilvl w:val="0"/>
          <w:numId w:val="2"/>
        </w:numPr>
      </w:pPr>
      <w:r w:rsidRPr="005E0720">
        <w:t>Demos are included between sections.</w:t>
      </w:r>
    </w:p>
    <w:p w14:paraId="24863DC4" w14:textId="77777777" w:rsidR="005E0720" w:rsidRPr="005E0720" w:rsidRDefault="005E0720" w:rsidP="005E0720">
      <w:r w:rsidRPr="005E0720">
        <w:rPr>
          <w:b/>
          <w:bCs/>
        </w:rPr>
        <w:t>What is Google Cloud?</w:t>
      </w:r>
      <w:r w:rsidRPr="005E0720">
        <w:t> </w:t>
      </w:r>
      <w:r w:rsidRPr="005E0720">
        <w:rPr>
          <w:u w:val="single"/>
        </w:rPr>
        <w:t>01:05</w:t>
      </w:r>
    </w:p>
    <w:p w14:paraId="4CFC51C8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operates over nine services with over 1 billion users each.</w:t>
      </w:r>
    </w:p>
    <w:p w14:paraId="06DA4DBC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Services like Maps, YouTube, Android, Google Photos, and Chrome run on the same infrastructure as Google Cloud Platform (GCP).</w:t>
      </w:r>
    </w:p>
    <w:p w14:paraId="7FE4E43C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has extensive infrastructure:</w:t>
      </w:r>
    </w:p>
    <w:p w14:paraId="0B14C1D1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Over 41 </w:t>
      </w:r>
      <w:r w:rsidRPr="005E0720">
        <w:rPr>
          <w:b/>
          <w:bCs/>
        </w:rPr>
        <w:t>cloud regions</w:t>
      </w:r>
      <w:r w:rsidRPr="005E0720">
        <w:t> and 124 </w:t>
      </w:r>
      <w:r w:rsidRPr="005E0720">
        <w:rPr>
          <w:b/>
          <w:bCs/>
        </w:rPr>
        <w:t>zones</w:t>
      </w:r>
      <w:r w:rsidRPr="005E0720">
        <w:t> (each region has at least three zones).</w:t>
      </w:r>
    </w:p>
    <w:p w14:paraId="365C37AF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rPr>
          <w:b/>
          <w:bCs/>
        </w:rPr>
        <w:t>Edge locations</w:t>
      </w:r>
      <w:r w:rsidRPr="005E0720">
        <w:t> for improved networking speed and latency.</w:t>
      </w:r>
    </w:p>
    <w:p w14:paraId="0AD0F65D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rPr>
          <w:b/>
          <w:bCs/>
        </w:rPr>
        <w:t>CDN locations</w:t>
      </w:r>
      <w:r w:rsidRPr="005E0720">
        <w:t> and </w:t>
      </w:r>
      <w:r w:rsidRPr="005E0720">
        <w:rPr>
          <w:b/>
          <w:bCs/>
        </w:rPr>
        <w:t>dedicated interconnect locations</w:t>
      </w:r>
      <w:r w:rsidRPr="005E0720">
        <w:t>.</w:t>
      </w:r>
    </w:p>
    <w:p w14:paraId="0D8813B2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Over 20 Google data centers.</w:t>
      </w:r>
    </w:p>
    <w:p w14:paraId="38685933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Renewable energy projects within regions.</w:t>
      </w:r>
    </w:p>
    <w:p w14:paraId="1632C296" w14:textId="77777777" w:rsidR="005E0720" w:rsidRPr="005E0720" w:rsidRDefault="005E0720" w:rsidP="005E0720">
      <w:pPr>
        <w:numPr>
          <w:ilvl w:val="1"/>
          <w:numId w:val="3"/>
        </w:numPr>
      </w:pPr>
      <w:r w:rsidRPr="005E0720">
        <w:t>33 subsea cables connecting continents.</w:t>
      </w:r>
    </w:p>
    <w:p w14:paraId="345FABCA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maintains its own subsea cables. </w:t>
      </w:r>
      <w:r w:rsidRPr="005E0720">
        <w:rPr>
          <w:u w:val="single"/>
        </w:rPr>
        <w:t>03:33</w:t>
      </w:r>
    </w:p>
    <w:p w14:paraId="554E402B" w14:textId="77777777" w:rsidR="005E0720" w:rsidRPr="005E0720" w:rsidRDefault="005E0720" w:rsidP="005E0720">
      <w:pPr>
        <w:numPr>
          <w:ilvl w:val="0"/>
          <w:numId w:val="3"/>
        </w:numPr>
      </w:pPr>
      <w:r w:rsidRPr="005E0720">
        <w:t>Google is a server manufacturer. </w:t>
      </w:r>
      <w:r w:rsidRPr="005E0720">
        <w:rPr>
          <w:u w:val="single"/>
        </w:rPr>
        <w:t>03:53</w:t>
      </w:r>
    </w:p>
    <w:p w14:paraId="36009F04" w14:textId="77777777" w:rsidR="005E0720" w:rsidRPr="005E0720" w:rsidRDefault="005E0720" w:rsidP="005E0720">
      <w:r w:rsidRPr="005E0720">
        <w:rPr>
          <w:b/>
          <w:bCs/>
        </w:rPr>
        <w:t>Shared Responsibility Matrix</w:t>
      </w:r>
      <w:r w:rsidRPr="005E0720">
        <w:t> </w:t>
      </w:r>
      <w:r w:rsidRPr="005E0720">
        <w:rPr>
          <w:u w:val="single"/>
        </w:rPr>
        <w:t>04:41</w:t>
      </w:r>
    </w:p>
    <w:p w14:paraId="50E13DC9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lastRenderedPageBreak/>
        <w:t>Software as a Service (SaaS):</w:t>
      </w:r>
      <w:r w:rsidRPr="005E0720">
        <w:t> Google manages almost everything; users manage access policies and content (e.g., Gmail, Drive).</w:t>
      </w:r>
    </w:p>
    <w:p w14:paraId="6C0C1FFC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t>Platform as a Service (PaaS):</w:t>
      </w:r>
      <w:r w:rsidRPr="005E0720">
        <w:t> Users manage usage, access policies, and content; Google handles deployment (e.g., BigQuery - serverless).</w:t>
      </w:r>
    </w:p>
    <w:p w14:paraId="2833E9D4" w14:textId="77777777" w:rsidR="005E0720" w:rsidRPr="005E0720" w:rsidRDefault="005E0720" w:rsidP="005E0720">
      <w:pPr>
        <w:numPr>
          <w:ilvl w:val="0"/>
          <w:numId w:val="4"/>
        </w:numPr>
      </w:pPr>
      <w:r w:rsidRPr="005E0720">
        <w:rPr>
          <w:b/>
          <w:bCs/>
        </w:rPr>
        <w:t>Infrastructure as a Service (IaaS):</w:t>
      </w:r>
      <w:r w:rsidRPr="005E0720">
        <w:t> Provides building blocks for users to build what they need, offering total control over identity and security.</w:t>
      </w:r>
    </w:p>
    <w:p w14:paraId="6A9E376A" w14:textId="77777777" w:rsidR="005E0720" w:rsidRPr="005E0720" w:rsidRDefault="005E0720" w:rsidP="005E0720">
      <w:r w:rsidRPr="005E0720">
        <w:rPr>
          <w:b/>
          <w:bCs/>
        </w:rPr>
        <w:t>Google Cloud Definitions</w:t>
      </w:r>
      <w:r w:rsidRPr="005E0720">
        <w:t> </w:t>
      </w:r>
      <w:r w:rsidRPr="005E0720">
        <w:rPr>
          <w:u w:val="single"/>
        </w:rPr>
        <w:t>05:49</w:t>
      </w:r>
    </w:p>
    <w:p w14:paraId="52C0CFB3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Resource Manager:</w:t>
      </w:r>
      <w:r w:rsidRPr="005E0720">
        <w:t> Google Cloud infrastructure is organized into a hierarchy:</w:t>
      </w:r>
    </w:p>
    <w:p w14:paraId="49ECD8F9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Organization Node:</w:t>
      </w:r>
      <w:r w:rsidRPr="005E0720">
        <w:t> Represents the company (domain name). Manages everything underneath.</w:t>
      </w:r>
    </w:p>
    <w:p w14:paraId="1E4CA538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Folders:</w:t>
      </w:r>
      <w:r w:rsidRPr="005E0720">
        <w:t> Represent departments, teams, or products.</w:t>
      </w:r>
    </w:p>
    <w:p w14:paraId="7D6B2A3C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rPr>
          <w:b/>
          <w:bCs/>
        </w:rPr>
        <w:t>Projects:</w:t>
      </w:r>
      <w:r w:rsidRPr="005E0720">
        <w:t> Where resources (VMs, storage, services) reside.</w:t>
      </w:r>
    </w:p>
    <w:p w14:paraId="13403849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Folders can be nested. A simple structure is Organization &gt; Folder &gt; Project.</w:t>
      </w:r>
    </w:p>
    <w:p w14:paraId="21BBFEFF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Organizations:</w:t>
      </w:r>
      <w:r w:rsidRPr="005E0720">
        <w:t> Provide visibility and control over all projects and resources. Each workspace/Cloud Identity account is associated with one organization.</w:t>
      </w:r>
    </w:p>
    <w:p w14:paraId="44323223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Folders:</w:t>
      </w:r>
      <w:r w:rsidRPr="005E0720">
        <w:t> Grouping mechanism for projects, allowing delegation of administration rights and policy inheritance.</w:t>
      </w:r>
    </w:p>
    <w:p w14:paraId="54BA36B7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Project Resource:</w:t>
      </w:r>
      <w:r w:rsidRPr="005E0720">
        <w:t> The base organizing entity in GCP, where resources live. Billing, permissions, credentials, and API enablement are managed at the project level.</w:t>
      </w:r>
    </w:p>
    <w:p w14:paraId="06D1E7B2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rPr>
          <w:b/>
          <w:bCs/>
        </w:rPr>
        <w:t>Billing Account:</w:t>
      </w:r>
      <w:r w:rsidRPr="005E0720">
        <w:t> </w:t>
      </w:r>
      <w:r w:rsidRPr="005E0720">
        <w:rPr>
          <w:u w:val="single"/>
        </w:rPr>
        <w:t>10:02</w:t>
      </w:r>
      <w:r w:rsidRPr="005E0720">
        <w:t> Defines who pays for resources.</w:t>
      </w:r>
    </w:p>
    <w:p w14:paraId="3DB249A4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Includes a payment instrument.</w:t>
      </w:r>
    </w:p>
    <w:p w14:paraId="7BBFF855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Can be set up directly or via invoice (offline) or through a partner.</w:t>
      </w:r>
    </w:p>
    <w:p w14:paraId="0EA6DA54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Resource consumption is measured by usage, time, items, or feature use.</w:t>
      </w:r>
    </w:p>
    <w:p w14:paraId="32128F53" w14:textId="77777777" w:rsidR="005E0720" w:rsidRPr="005E0720" w:rsidRDefault="005E0720" w:rsidP="005E0720">
      <w:pPr>
        <w:numPr>
          <w:ilvl w:val="1"/>
          <w:numId w:val="5"/>
        </w:numPr>
      </w:pPr>
      <w:r w:rsidRPr="005E0720">
        <w:t>Free tiers are available for some services.</w:t>
      </w:r>
    </w:p>
    <w:p w14:paraId="0D112F95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Billing accounts are associated with projects, not folders.</w:t>
      </w:r>
    </w:p>
    <w:p w14:paraId="675B2518" w14:textId="77777777" w:rsidR="005E0720" w:rsidRPr="005E0720" w:rsidRDefault="005E0720" w:rsidP="005E0720">
      <w:pPr>
        <w:numPr>
          <w:ilvl w:val="0"/>
          <w:numId w:val="5"/>
        </w:numPr>
      </w:pPr>
      <w:r w:rsidRPr="005E0720">
        <w:t>Projects do not correspond to a particular geographic region. </w:t>
      </w:r>
      <w:r w:rsidRPr="005E0720">
        <w:rPr>
          <w:u w:val="single"/>
        </w:rPr>
        <w:t>12:21</w:t>
      </w:r>
    </w:p>
    <w:p w14:paraId="2EAAEBE0" w14:textId="77777777" w:rsidR="005E0720" w:rsidRPr="005E0720" w:rsidRDefault="005E0720" w:rsidP="005E0720">
      <w:r w:rsidRPr="005E0720">
        <w:rPr>
          <w:b/>
          <w:bCs/>
        </w:rPr>
        <w:t>Cloud Identity</w:t>
      </w:r>
      <w:r w:rsidRPr="005E0720">
        <w:t> </w:t>
      </w:r>
      <w:r w:rsidRPr="005E0720">
        <w:rPr>
          <w:u w:val="single"/>
        </w:rPr>
        <w:t>12:59</w:t>
      </w:r>
    </w:p>
    <w:p w14:paraId="6E27C843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Manages user authentication and authorization.</w:t>
      </w:r>
    </w:p>
    <w:p w14:paraId="073AB50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Authentication:</w:t>
      </w:r>
      <w:r w:rsidRPr="005E0720">
        <w:t> Verifies the user's identity (e.g., using a Gmail account or an organizational account like blank.io).</w:t>
      </w:r>
    </w:p>
    <w:p w14:paraId="723F2BE6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lastRenderedPageBreak/>
        <w:t>Authorization:</w:t>
      </w:r>
      <w:r w:rsidRPr="005E0720">
        <w:t> Determines what the user can do (roles) within GCP, managed by Cloud IAM.</w:t>
      </w:r>
    </w:p>
    <w:p w14:paraId="7C840166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User Account Types:</w:t>
      </w:r>
    </w:p>
    <w:p w14:paraId="6F36A727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Consumer Users:</w:t>
      </w:r>
      <w:r w:rsidRPr="005E0720">
        <w:t> Gmail accounts managed by Google. Not recommended for organizations.</w:t>
      </w:r>
    </w:p>
    <w:p w14:paraId="1EB7822C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Organization-Managed Users:</w:t>
      </w:r>
      <w:r w:rsidRPr="005E0720">
        <w:t> Managed by the organization, allowing for auditing, control, and security. Highly recommended.</w:t>
      </w:r>
    </w:p>
    <w:p w14:paraId="0109A75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Consoles for User Access Management:</w:t>
      </w:r>
    </w:p>
    <w:p w14:paraId="6A651715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admin.google.com:</w:t>
      </w:r>
      <w:r w:rsidRPr="005E0720">
        <w:t> Manages Google Workspace (documents, Gmail) and user accounts within the organization.</w:t>
      </w:r>
    </w:p>
    <w:p w14:paraId="43336B1A" w14:textId="77777777" w:rsidR="005E0720" w:rsidRPr="005E0720" w:rsidRDefault="005E0720" w:rsidP="005E0720">
      <w:pPr>
        <w:numPr>
          <w:ilvl w:val="1"/>
          <w:numId w:val="6"/>
        </w:numPr>
      </w:pPr>
      <w:r w:rsidRPr="005E0720">
        <w:rPr>
          <w:b/>
          <w:bCs/>
        </w:rPr>
        <w:t>console.cloud.google.com:</w:t>
      </w:r>
      <w:r w:rsidRPr="005E0720">
        <w:t> Manages Google Cloud Platform resources, roles, and authorization.</w:t>
      </w:r>
    </w:p>
    <w:p w14:paraId="26A0AE05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Users are created in Google Admin and then added to Cloud IAM on GCP.</w:t>
      </w:r>
    </w:p>
    <w:p w14:paraId="7D40CD08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rPr>
          <w:b/>
          <w:bCs/>
        </w:rPr>
        <w:t>Groups:</w:t>
      </w:r>
      <w:r w:rsidRPr="005E0720">
        <w:t> Used to manage users within admin.google.com.</w:t>
      </w:r>
    </w:p>
    <w:p w14:paraId="3A06963B" w14:textId="77777777" w:rsidR="005E0720" w:rsidRPr="005E0720" w:rsidRDefault="005E0720" w:rsidP="005E0720">
      <w:pPr>
        <w:numPr>
          <w:ilvl w:val="0"/>
          <w:numId w:val="6"/>
        </w:numPr>
      </w:pPr>
      <w:r w:rsidRPr="005E0720">
        <w:t>Google Admin roles manage aspects of Cloud Identity (user/group management), while Cloud IAM roles control access to GCP resources.</w:t>
      </w:r>
    </w:p>
    <w:p w14:paraId="29BE25AF" w14:textId="77777777" w:rsidR="005E0720" w:rsidRPr="005E0720" w:rsidRDefault="005E0720" w:rsidP="005E0720">
      <w:r w:rsidRPr="005E0720">
        <w:rPr>
          <w:b/>
          <w:bCs/>
        </w:rPr>
        <w:t>Cloud IAM (Identity and Access Management)</w:t>
      </w:r>
      <w:r w:rsidRPr="005E0720">
        <w:t> </w:t>
      </w:r>
      <w:r w:rsidRPr="005E0720">
        <w:rPr>
          <w:u w:val="single"/>
        </w:rPr>
        <w:t>19:01</w:t>
      </w:r>
    </w:p>
    <w:p w14:paraId="7EB872A7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GCP control panel for authorization.</w:t>
      </w:r>
    </w:p>
    <w:p w14:paraId="051366D5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Manages access and defines who can access what within the organization.</w:t>
      </w:r>
    </w:p>
    <w:p w14:paraId="545CBE16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Adopts the principle of least privilege.</w:t>
      </w:r>
    </w:p>
    <w:p w14:paraId="04F5417D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t>Access can be granted to:</w:t>
      </w:r>
    </w:p>
    <w:p w14:paraId="4FDE16AD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Cloud accounts (users)</w:t>
      </w:r>
    </w:p>
    <w:p w14:paraId="1618C284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Service accounts (for applications/VMs)</w:t>
      </w:r>
    </w:p>
    <w:p w14:paraId="4EEB095C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Groups</w:t>
      </w:r>
    </w:p>
    <w:p w14:paraId="29D2EC3C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Google Workspace domains</w:t>
      </w:r>
    </w:p>
    <w:p w14:paraId="1BBD7D29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t>Cloud Identity domains</w:t>
      </w:r>
    </w:p>
    <w:p w14:paraId="4F774CAF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Service Accounts:</w:t>
      </w:r>
      <w:r w:rsidRPr="005E0720">
        <w:t> Accounts not managed by a person, used to automate services or processes. Can be impersonated.</w:t>
      </w:r>
    </w:p>
    <w:p w14:paraId="2EC5B7A8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IAM Roles:</w:t>
      </w:r>
      <w:r w:rsidRPr="005E0720">
        <w:t> Define what actions a user or service account can perform on GCP resources.</w:t>
      </w:r>
    </w:p>
    <w:p w14:paraId="722378F3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lastRenderedPageBreak/>
        <w:t>Conditions:</w:t>
      </w:r>
      <w:r w:rsidRPr="005E0720">
        <w:t> Can be set on IAM rules to restrict access based on time or other factors.</w:t>
      </w:r>
    </w:p>
    <w:p w14:paraId="55E40913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Types of Roles:</w:t>
      </w:r>
      <w:r w:rsidRPr="005E0720">
        <w:t> </w:t>
      </w:r>
      <w:r w:rsidRPr="005E0720">
        <w:rPr>
          <w:u w:val="single"/>
        </w:rPr>
        <w:t>22:22</w:t>
      </w:r>
    </w:p>
    <w:p w14:paraId="283CEF0D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Primitive Roles:</w:t>
      </w:r>
      <w:r w:rsidRPr="005E0720">
        <w:t> Legacy roles (Owner, Editor, Viewer) that span multiple services. Broad and generally not recommended.</w:t>
      </w:r>
    </w:p>
    <w:p w14:paraId="44AB94B2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Predefined Roles:</w:t>
      </w:r>
      <w:r w:rsidRPr="005E0720">
        <w:t> Fine-grained access to specific services (e.g., BigQuery User).</w:t>
      </w:r>
    </w:p>
    <w:p w14:paraId="05745BBE" w14:textId="77777777" w:rsidR="005E0720" w:rsidRPr="005E0720" w:rsidRDefault="005E0720" w:rsidP="005E0720">
      <w:pPr>
        <w:numPr>
          <w:ilvl w:val="1"/>
          <w:numId w:val="7"/>
        </w:numPr>
      </w:pPr>
      <w:r w:rsidRPr="005E0720">
        <w:rPr>
          <w:b/>
          <w:bCs/>
        </w:rPr>
        <w:t>Custom Roles:</w:t>
      </w:r>
      <w:r w:rsidRPr="005E0720">
        <w:t> Created by combining predefined roles.</w:t>
      </w:r>
    </w:p>
    <w:p w14:paraId="5BF02ACA" w14:textId="77777777" w:rsidR="005E0720" w:rsidRPr="005E0720" w:rsidRDefault="005E0720" w:rsidP="005E0720">
      <w:pPr>
        <w:numPr>
          <w:ilvl w:val="0"/>
          <w:numId w:val="7"/>
        </w:numPr>
      </w:pPr>
      <w:r w:rsidRPr="005E0720">
        <w:rPr>
          <w:b/>
          <w:bCs/>
        </w:rPr>
        <w:t>Service Accounts:</w:t>
      </w:r>
      <w:r w:rsidRPr="005E0720">
        <w:t> Represent applications or VMs. Important for AI agents.</w:t>
      </w:r>
    </w:p>
    <w:p w14:paraId="27A66C03" w14:textId="77777777" w:rsidR="005E0720" w:rsidRPr="005E0720" w:rsidRDefault="005E0720" w:rsidP="005E0720">
      <w:r w:rsidRPr="005E0720">
        <w:rPr>
          <w:b/>
          <w:bCs/>
        </w:rPr>
        <w:t>Administrative Tools</w:t>
      </w:r>
      <w:r w:rsidRPr="005E0720">
        <w:t> </w:t>
      </w:r>
      <w:r w:rsidRPr="005E0720">
        <w:rPr>
          <w:u w:val="single"/>
        </w:rPr>
        <w:t>25:56</w:t>
      </w:r>
    </w:p>
    <w:p w14:paraId="368A86C2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Mobile app for console access.</w:t>
      </w:r>
    </w:p>
    <w:p w14:paraId="7B6087E1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Google Cloud SDK (gcloud commands) for command-line management.</w:t>
      </w:r>
    </w:p>
    <w:p w14:paraId="4149C6E9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Cloud Console and Shell (a temporary VM with pre-installed SDK).</w:t>
      </w:r>
    </w:p>
    <w:p w14:paraId="4660C25E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t>RESTful APIs for programmatic control.</w:t>
      </w:r>
    </w:p>
    <w:p w14:paraId="090D754E" w14:textId="77777777" w:rsidR="005E0720" w:rsidRPr="005E0720" w:rsidRDefault="005E0720" w:rsidP="005E0720">
      <w:pPr>
        <w:numPr>
          <w:ilvl w:val="0"/>
          <w:numId w:val="8"/>
        </w:numPr>
      </w:pPr>
      <w:r w:rsidRPr="005E0720">
        <w:rPr>
          <w:b/>
          <w:bCs/>
        </w:rPr>
        <w:t>Google Cloud Shell:</w:t>
      </w:r>
      <w:r w:rsidRPr="005E0720">
        <w:t> </w:t>
      </w:r>
      <w:r w:rsidRPr="005E0720">
        <w:rPr>
          <w:u w:val="single"/>
        </w:rPr>
        <w:t>27:32</w:t>
      </w:r>
    </w:p>
    <w:p w14:paraId="6459ED0D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Temporary VM with persistent disk (5GB free).</w:t>
      </w:r>
    </w:p>
    <w:p w14:paraId="68E80302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Pre-installed with Google Cloud SDK.</w:t>
      </w:r>
    </w:p>
    <w:p w14:paraId="27C84429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Web preview functionality.</w:t>
      </w:r>
    </w:p>
    <w:p w14:paraId="48EBA9F7" w14:textId="77777777" w:rsidR="005E0720" w:rsidRPr="005E0720" w:rsidRDefault="005E0720" w:rsidP="005E0720">
      <w:pPr>
        <w:numPr>
          <w:ilvl w:val="1"/>
          <w:numId w:val="8"/>
        </w:numPr>
      </w:pPr>
      <w:r w:rsidRPr="005E0720">
        <w:t>Built-in organization access.</w:t>
      </w:r>
    </w:p>
    <w:p w14:paraId="13E4571A" w14:textId="77777777" w:rsidR="005E0720" w:rsidRPr="005E0720" w:rsidRDefault="005E0720" w:rsidP="005E0720">
      <w:r w:rsidRPr="005E0720">
        <w:rPr>
          <w:b/>
          <w:bCs/>
        </w:rPr>
        <w:t>AI with Google</w:t>
      </w:r>
      <w:r w:rsidRPr="005E0720">
        <w:t> </w:t>
      </w:r>
      <w:r w:rsidRPr="005E0720">
        <w:rPr>
          <w:u w:val="single"/>
        </w:rPr>
        <w:t>28:41</w:t>
      </w:r>
    </w:p>
    <w:p w14:paraId="39EE4947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t>AI is built into Google's DNA.</w:t>
      </w:r>
    </w:p>
    <w:p w14:paraId="057DF18D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Building Blocks:</w:t>
      </w:r>
    </w:p>
    <w:p w14:paraId="4BA87002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Google AI Studio:</w:t>
      </w:r>
      <w:r w:rsidRPr="005E0720">
        <w:t> </w:t>
      </w:r>
      <w:r w:rsidRPr="005E0720">
        <w:rPr>
          <w:u w:val="single"/>
        </w:rPr>
        <w:t>29:01</w:t>
      </w:r>
      <w:r w:rsidRPr="005E0720">
        <w:t> Fast prototyping with Gemini APIs. Outside of GCP.</w:t>
      </w:r>
    </w:p>
    <w:p w14:paraId="17DDE900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Vertex AI Studio:</w:t>
      </w:r>
      <w:r w:rsidRPr="005E0720">
        <w:t> </w:t>
      </w:r>
      <w:r w:rsidRPr="005E0720">
        <w:rPr>
          <w:u w:val="single"/>
        </w:rPr>
        <w:t>29:24</w:t>
      </w:r>
      <w:r w:rsidRPr="005E0720">
        <w:t> Enterprise-ready AI platform within GCP. Supports custom models, privacy policies, and enterprise features.</w:t>
      </w:r>
    </w:p>
    <w:p w14:paraId="37406A89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Vertex AI includes:</w:t>
      </w:r>
    </w:p>
    <w:p w14:paraId="3D43D2D3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Access to Google foundational models (Gemini, Imagen, Chirp, Kodi).</w:t>
      </w:r>
    </w:p>
    <w:p w14:paraId="6DFBC64F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Task-specific models (vision, translation, speech-to-text).</w:t>
      </w:r>
    </w:p>
    <w:p w14:paraId="6EF3C6D9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lastRenderedPageBreak/>
        <w:t>Domain-specific models (Med-PaLM, Sec-PaLM).</w:t>
      </w:r>
    </w:p>
    <w:p w14:paraId="1920604E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Partner models (Claude, Llama).</w:t>
      </w:r>
    </w:p>
    <w:p w14:paraId="0A1B525A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t>Open-source models (Gemma).</w:t>
      </w:r>
    </w:p>
    <w:p w14:paraId="5532FB25" w14:textId="77777777" w:rsidR="005E0720" w:rsidRPr="005E0720" w:rsidRDefault="005E0720" w:rsidP="005E0720">
      <w:pPr>
        <w:numPr>
          <w:ilvl w:val="0"/>
          <w:numId w:val="9"/>
        </w:numPr>
      </w:pPr>
      <w:r w:rsidRPr="005E0720">
        <w:rPr>
          <w:b/>
          <w:bCs/>
        </w:rPr>
        <w:t>Google Family Models:</w:t>
      </w:r>
    </w:p>
    <w:p w14:paraId="1FD999FA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Gemini:</w:t>
      </w:r>
      <w:r w:rsidRPr="005E0720">
        <w:t> Largest and most capable AI model.</w:t>
      </w:r>
    </w:p>
    <w:p w14:paraId="79F4D5FF" w14:textId="77777777" w:rsidR="005E0720" w:rsidRPr="005E0720" w:rsidRDefault="005E0720" w:rsidP="005E0720">
      <w:pPr>
        <w:numPr>
          <w:ilvl w:val="1"/>
          <w:numId w:val="9"/>
        </w:numPr>
      </w:pPr>
      <w:r w:rsidRPr="005E0720">
        <w:rPr>
          <w:b/>
          <w:bCs/>
        </w:rPr>
        <w:t>Gemma:</w:t>
      </w:r>
      <w:r w:rsidRPr="005E0720">
        <w:t> Open model that can be downloaded and trained.</w:t>
      </w:r>
    </w:p>
    <w:p w14:paraId="40C29119" w14:textId="77777777" w:rsidR="005E0720" w:rsidRPr="005E0720" w:rsidRDefault="005E0720" w:rsidP="005E0720">
      <w:r w:rsidRPr="005E0720">
        <w:rPr>
          <w:b/>
          <w:bCs/>
        </w:rPr>
        <w:t>Google Cloud Console Tour</w:t>
      </w:r>
      <w:r w:rsidRPr="005E0720">
        <w:t> </w:t>
      </w:r>
      <w:r w:rsidRPr="005E0720">
        <w:rPr>
          <w:u w:val="single"/>
        </w:rPr>
        <w:t>31:44</w:t>
      </w:r>
    </w:p>
    <w:p w14:paraId="0345307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Google Cloud Setup:</w:t>
      </w:r>
      <w:r w:rsidRPr="005E0720">
        <w:t> Provides guided setup for proof of concept, production, or enhanced security.</w:t>
      </w:r>
    </w:p>
    <w:p w14:paraId="10622566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Creating an Organization:</w:t>
      </w:r>
      <w:r w:rsidRPr="005E0720">
        <w:t> Important for managing accounts. Can be created through Cloud Identity or Workspace.</w:t>
      </w:r>
    </w:p>
    <w:p w14:paraId="20416272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Billing:</w:t>
      </w:r>
      <w:r w:rsidRPr="005E0720">
        <w:t> Creating billing groups allows for easy management of billing access.</w:t>
      </w:r>
    </w:p>
    <w:p w14:paraId="076A763A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Resource Hierarchy:</w:t>
      </w:r>
      <w:r w:rsidRPr="005E0720">
        <w:t> Organization &gt; Folder &gt; Project.</w:t>
      </w:r>
    </w:p>
    <w:p w14:paraId="1A463523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APIs:</w:t>
      </w:r>
      <w:r w:rsidRPr="005E0720">
        <w:t> Can be enabled/disabled to control which services are used within a project.</w:t>
      </w:r>
    </w:p>
    <w:p w14:paraId="12713DA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Cloud Shell:</w:t>
      </w:r>
      <w:r w:rsidRPr="005E0720">
        <w:t> A small machine running in GCP for command-line access.</w:t>
      </w:r>
    </w:p>
    <w:p w14:paraId="1D581E5F" w14:textId="77777777" w:rsidR="005E0720" w:rsidRPr="005E0720" w:rsidRDefault="005E0720" w:rsidP="005E0720">
      <w:pPr>
        <w:numPr>
          <w:ilvl w:val="0"/>
          <w:numId w:val="10"/>
        </w:numPr>
      </w:pPr>
      <w:r w:rsidRPr="005E0720">
        <w:rPr>
          <w:b/>
          <w:bCs/>
        </w:rPr>
        <w:t>Gemini Cloud Assist:</w:t>
      </w:r>
      <w:r w:rsidRPr="005E0720">
        <w:t> </w:t>
      </w:r>
      <w:r w:rsidRPr="005E0720">
        <w:rPr>
          <w:u w:val="single"/>
        </w:rPr>
        <w:t>36:32</w:t>
      </w:r>
      <w:r w:rsidRPr="005E0720">
        <w:t> Allows asking questions about how to do things in GCP.</w:t>
      </w:r>
    </w:p>
    <w:p w14:paraId="5891D40A" w14:textId="77777777" w:rsidR="005E0720" w:rsidRPr="005E0720" w:rsidRDefault="005E0720" w:rsidP="005E0720">
      <w:r w:rsidRPr="005E0720">
        <w:rPr>
          <w:b/>
          <w:bCs/>
        </w:rPr>
        <w:t>Startup Credits</w:t>
      </w:r>
      <w:r w:rsidRPr="005E0720">
        <w:t> </w:t>
      </w:r>
      <w:r w:rsidRPr="005E0720">
        <w:rPr>
          <w:u w:val="single"/>
        </w:rPr>
        <w:t>38:03</w:t>
      </w:r>
    </w:p>
    <w:p w14:paraId="6D805FF1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Formation Tier:</w:t>
      </w:r>
      <w:r w:rsidRPr="005E0720">
        <w:t> $2,000 for prototyping.</w:t>
      </w:r>
    </w:p>
    <w:p w14:paraId="70ED985C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Ecosystem Tier:</w:t>
      </w:r>
      <w:r w:rsidRPr="005E0720">
        <w:t> $25,000 for building an MVP and fundraising.</w:t>
      </w:r>
    </w:p>
    <w:p w14:paraId="65FAEC58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rPr>
          <w:b/>
          <w:bCs/>
        </w:rPr>
        <w:t>Google for Startup Scaleup Program:</w:t>
      </w:r>
      <w:r w:rsidRPr="005E0720">
        <w:t> $100,000 (or up to $250,000 for AI companies) in credits for first-party GCP tools.</w:t>
      </w:r>
    </w:p>
    <w:p w14:paraId="6649CD99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Marketplace purchases are explicitly excluded from the credits.</w:t>
      </w:r>
    </w:p>
    <w:p w14:paraId="38615A6C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Commitment-based contracts offer further discounts.</w:t>
      </w:r>
    </w:p>
    <w:p w14:paraId="09D6B409" w14:textId="77777777" w:rsidR="005E0720" w:rsidRPr="005E0720" w:rsidRDefault="005E0720" w:rsidP="005E0720">
      <w:pPr>
        <w:numPr>
          <w:ilvl w:val="0"/>
          <w:numId w:val="11"/>
        </w:numPr>
      </w:pPr>
      <w:r w:rsidRPr="005E0720">
        <w:t>QR code provided to apply for the program and connect with the startup success team.</w:t>
      </w:r>
    </w:p>
    <w:p w14:paraId="7DBA28FD" w14:textId="657D465F" w:rsidR="00A73234" w:rsidRDefault="00A73234" w:rsidP="005E0720"/>
    <w:p w14:paraId="53930769" w14:textId="77777777" w:rsidR="005E0720" w:rsidRDefault="005E0720" w:rsidP="005E0720"/>
    <w:p w14:paraId="15CFBAE9" w14:textId="77777777" w:rsidR="005E0720" w:rsidRDefault="005E0720" w:rsidP="005E0720"/>
    <w:p w14:paraId="5358F799" w14:textId="3BAFF8C3" w:rsidR="005E0720" w:rsidRDefault="005E0720" w:rsidP="005E0720">
      <w:pPr>
        <w:pStyle w:val="Heading1"/>
      </w:pPr>
      <w:r>
        <w:lastRenderedPageBreak/>
        <w:t>Week 1</w:t>
      </w:r>
    </w:p>
    <w:p w14:paraId="008773EC" w14:textId="39EBDCA8" w:rsidR="00AD4381" w:rsidRPr="00AD4381" w:rsidRDefault="00334CCD" w:rsidP="00AD4381">
      <w:r w:rsidRPr="00334CCD">
        <w:rPr>
          <w:noProof/>
        </w:rPr>
        <w:drawing>
          <wp:inline distT="0" distB="0" distL="0" distR="0" wp14:anchorId="287CE22A" wp14:editId="5023990B">
            <wp:extent cx="5731510" cy="2675255"/>
            <wp:effectExtent l="0" t="0" r="2540" b="0"/>
            <wp:docPr id="909457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748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EAC4" w14:textId="3EA574CB" w:rsidR="005E0720" w:rsidRDefault="003D6E57" w:rsidP="005E0720">
      <w:r w:rsidRPr="003D6E57">
        <w:rPr>
          <w:noProof/>
        </w:rPr>
        <w:drawing>
          <wp:inline distT="0" distB="0" distL="0" distR="0" wp14:anchorId="6C7E5B32" wp14:editId="37C84F3E">
            <wp:extent cx="5731510" cy="3392170"/>
            <wp:effectExtent l="0" t="0" r="2540" b="0"/>
            <wp:docPr id="111306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8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AA50" w14:textId="0C7A1051" w:rsidR="00334CCD" w:rsidRDefault="00334CCD" w:rsidP="005E0720">
      <w:r w:rsidRPr="00334CCD">
        <w:rPr>
          <w:noProof/>
        </w:rPr>
        <w:lastRenderedPageBreak/>
        <w:drawing>
          <wp:inline distT="0" distB="0" distL="0" distR="0" wp14:anchorId="41D0AD1F" wp14:editId="528C51B3">
            <wp:extent cx="5731510" cy="2648585"/>
            <wp:effectExtent l="0" t="0" r="2540" b="0"/>
            <wp:docPr id="126369305" name="Picture 1" descr="A whiteboard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9305" name="Picture 1" descr="A whiteboard with text box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4B97" w14:textId="7E882BB6" w:rsidR="00D37F05" w:rsidRDefault="008B4637" w:rsidP="005E0720">
      <w:r w:rsidRPr="008B4637">
        <w:rPr>
          <w:noProof/>
        </w:rPr>
        <w:drawing>
          <wp:inline distT="0" distB="0" distL="0" distR="0" wp14:anchorId="4901CEEA" wp14:editId="78D434C3">
            <wp:extent cx="5731510" cy="3192145"/>
            <wp:effectExtent l="0" t="0" r="2540" b="8255"/>
            <wp:docPr id="177845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8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3C30" w14:textId="762266C2" w:rsidR="00D37F05" w:rsidRDefault="00D37F05" w:rsidP="005E0720">
      <w:r w:rsidRPr="00D37F05">
        <w:rPr>
          <w:noProof/>
        </w:rPr>
        <w:drawing>
          <wp:inline distT="0" distB="0" distL="0" distR="0" wp14:anchorId="20CD0F86" wp14:editId="69DBA708">
            <wp:extent cx="5731510" cy="2378075"/>
            <wp:effectExtent l="0" t="0" r="2540" b="3175"/>
            <wp:docPr id="8017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46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02CB" w14:textId="317A09BC" w:rsidR="00544C3E" w:rsidRDefault="00C36A40" w:rsidP="005E0720">
      <w:r w:rsidRPr="00C36A40">
        <w:rPr>
          <w:noProof/>
        </w:rPr>
        <w:lastRenderedPageBreak/>
        <w:drawing>
          <wp:inline distT="0" distB="0" distL="0" distR="0" wp14:anchorId="31D43BA0" wp14:editId="502D1EC6">
            <wp:extent cx="5731510" cy="3200400"/>
            <wp:effectExtent l="0" t="0" r="2540" b="0"/>
            <wp:docPr id="6241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20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5131" w14:textId="74249FAB" w:rsidR="00C36A40" w:rsidRDefault="00C36A40" w:rsidP="005E0720">
      <w:r w:rsidRPr="00C36A40">
        <w:rPr>
          <w:noProof/>
        </w:rPr>
        <w:drawing>
          <wp:inline distT="0" distB="0" distL="0" distR="0" wp14:anchorId="3C0E6B57" wp14:editId="68CC6B94">
            <wp:extent cx="5731510" cy="3165475"/>
            <wp:effectExtent l="0" t="0" r="2540" b="0"/>
            <wp:docPr id="1063056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68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B1D" w14:textId="77777777" w:rsidR="00544C3E" w:rsidRPr="00544C3E" w:rsidRDefault="00544C3E" w:rsidP="00544C3E">
      <w:r w:rsidRPr="00544C3E">
        <w:rPr>
          <w:b/>
          <w:bCs/>
        </w:rPr>
        <w:t>Google Cloud's Role </w:t>
      </w:r>
      <w:r w:rsidRPr="00544C3E">
        <w:rPr>
          <w:u w:val="single"/>
        </w:rPr>
        <w:t>26:41</w:t>
      </w:r>
    </w:p>
    <w:p w14:paraId="20E0C3E2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t>Google Cloud offers solutions for models, tooling, and platform.</w:t>
      </w:r>
    </w:p>
    <w:p w14:paraId="69C7819A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Gemini</w:t>
      </w:r>
      <w:r w:rsidRPr="00544C3E">
        <w:t> family of models.</w:t>
      </w:r>
    </w:p>
    <w:p w14:paraId="25C3DC3F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ADK</w:t>
      </w:r>
      <w:r w:rsidRPr="00544C3E">
        <w:t> (Agent Development Kit) for building agents.</w:t>
      </w:r>
    </w:p>
    <w:p w14:paraId="65E5148E" w14:textId="77777777" w:rsidR="00544C3E" w:rsidRPr="00544C3E" w:rsidRDefault="00544C3E" w:rsidP="00544C3E">
      <w:pPr>
        <w:numPr>
          <w:ilvl w:val="0"/>
          <w:numId w:val="12"/>
        </w:numPr>
      </w:pPr>
      <w:r w:rsidRPr="00544C3E">
        <w:rPr>
          <w:b/>
          <w:bCs/>
        </w:rPr>
        <w:t>Vertex AI</w:t>
      </w:r>
      <w:r w:rsidRPr="00544C3E">
        <w:t> platform for building and deploying agents.</w:t>
      </w:r>
    </w:p>
    <w:p w14:paraId="20528A38" w14:textId="77777777" w:rsidR="00544C3E" w:rsidRPr="00544C3E" w:rsidRDefault="00544C3E" w:rsidP="00544C3E">
      <w:r w:rsidRPr="00544C3E">
        <w:rPr>
          <w:b/>
          <w:bCs/>
        </w:rPr>
        <w:t>Gemini </w:t>
      </w:r>
      <w:r w:rsidRPr="00544C3E">
        <w:rPr>
          <w:u w:val="single"/>
        </w:rPr>
        <w:t>28:13</w:t>
      </w:r>
    </w:p>
    <w:p w14:paraId="198D38C6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t>A family of foundation models that are truly multimodal.</w:t>
      </w:r>
    </w:p>
    <w:p w14:paraId="59C7C0C5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rPr>
          <w:b/>
          <w:bCs/>
        </w:rPr>
        <w:lastRenderedPageBreak/>
        <w:t>Gemini Pro:</w:t>
      </w:r>
      <w:r w:rsidRPr="00544C3E">
        <w:t> Best performing model, ideal for reasoning and coding.</w:t>
      </w:r>
    </w:p>
    <w:p w14:paraId="5F3B3249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rPr>
          <w:b/>
          <w:bCs/>
        </w:rPr>
        <w:t>Gemini Flash:</w:t>
      </w:r>
      <w:r w:rsidRPr="00544C3E">
        <w:t> Fast, cheap, and good for many use cases.</w:t>
      </w:r>
    </w:p>
    <w:p w14:paraId="7D0509DC" w14:textId="77777777" w:rsidR="00544C3E" w:rsidRPr="00544C3E" w:rsidRDefault="00544C3E" w:rsidP="00544C3E">
      <w:pPr>
        <w:numPr>
          <w:ilvl w:val="0"/>
          <w:numId w:val="13"/>
        </w:numPr>
      </w:pPr>
      <w:r w:rsidRPr="00544C3E">
        <w:t>AI Studio is recommended for testing Gemini.</w:t>
      </w:r>
    </w:p>
    <w:p w14:paraId="455839FA" w14:textId="77777777" w:rsidR="00544C3E" w:rsidRPr="00544C3E" w:rsidRDefault="00544C3E" w:rsidP="00544C3E">
      <w:r w:rsidRPr="00544C3E">
        <w:rPr>
          <w:b/>
          <w:bCs/>
        </w:rPr>
        <w:t>Gemini 2.5 </w:t>
      </w:r>
      <w:r w:rsidRPr="00544C3E">
        <w:rPr>
          <w:u w:val="single"/>
        </w:rPr>
        <w:t>32:31</w:t>
      </w:r>
    </w:p>
    <w:p w14:paraId="64B50BCD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Hybrid models offering enhanced performance and reasoning.</w:t>
      </w:r>
    </w:p>
    <w:p w14:paraId="1092AB77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Useful for pair programming and generating ideas.</w:t>
      </w:r>
    </w:p>
    <w:p w14:paraId="65C8AE99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Tops the LLM arena leaderboard.</w:t>
      </w:r>
    </w:p>
    <w:p w14:paraId="5EDF1087" w14:textId="77777777" w:rsidR="00544C3E" w:rsidRPr="00544C3E" w:rsidRDefault="00544C3E" w:rsidP="00544C3E">
      <w:pPr>
        <w:numPr>
          <w:ilvl w:val="0"/>
          <w:numId w:val="14"/>
        </w:numPr>
      </w:pPr>
      <w:r w:rsidRPr="00544C3E">
        <w:t>AI Studio is recommended for experimentation.</w:t>
      </w:r>
    </w:p>
    <w:p w14:paraId="2E89E8EE" w14:textId="77777777" w:rsidR="00544C3E" w:rsidRPr="00544C3E" w:rsidRDefault="00544C3E" w:rsidP="00544C3E">
      <w:r w:rsidRPr="00544C3E">
        <w:rPr>
          <w:b/>
          <w:bCs/>
        </w:rPr>
        <w:t>Gemini Demo Breakdown </w:t>
      </w:r>
      <w:r w:rsidRPr="00544C3E">
        <w:rPr>
          <w:u w:val="single"/>
        </w:rPr>
        <w:t>34:24</w:t>
      </w:r>
    </w:p>
    <w:p w14:paraId="7BB9BCC9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Multimodal input (text, image, video, audio).</w:t>
      </w:r>
    </w:p>
    <w:p w14:paraId="1F8C726B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Connects to Google Search for data retrieval.</w:t>
      </w:r>
    </w:p>
    <w:p w14:paraId="6A0E2F09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Features multimodal understanding and generation.</w:t>
      </w:r>
    </w:p>
    <w:p w14:paraId="3D2F6701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Massive context window (1 million).</w:t>
      </w:r>
    </w:p>
    <w:p w14:paraId="5E8F5911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Native connection with tools.</w:t>
      </w:r>
    </w:p>
    <w:p w14:paraId="3C58DADC" w14:textId="77777777" w:rsidR="00544C3E" w:rsidRPr="00544C3E" w:rsidRDefault="00544C3E" w:rsidP="00544C3E">
      <w:pPr>
        <w:numPr>
          <w:ilvl w:val="0"/>
          <w:numId w:val="15"/>
        </w:numPr>
      </w:pPr>
      <w:r w:rsidRPr="00544C3E">
        <w:t>Support for MCP.</w:t>
      </w:r>
    </w:p>
    <w:p w14:paraId="37D1032A" w14:textId="77777777" w:rsidR="00544C3E" w:rsidRPr="00544C3E" w:rsidRDefault="00544C3E" w:rsidP="00544C3E">
      <w:r w:rsidRPr="00544C3E">
        <w:rPr>
          <w:b/>
          <w:bCs/>
        </w:rPr>
        <w:t>ADK (Agent Development Kit) </w:t>
      </w:r>
      <w:r w:rsidRPr="00544C3E">
        <w:rPr>
          <w:u w:val="single"/>
        </w:rPr>
        <w:t>35:41</w:t>
      </w:r>
    </w:p>
    <w:p w14:paraId="6873228B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Flexible and modular framework for developing and deploying agents.</w:t>
      </w:r>
    </w:p>
    <w:p w14:paraId="240128DB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Can be used with various LLMs, not just Gemini.</w:t>
      </w:r>
    </w:p>
    <w:p w14:paraId="5B8924C9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Offers tight integration with the Google ecosystem.</w:t>
      </w:r>
    </w:p>
    <w:p w14:paraId="37551AF2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Sits in the middle in terms of complexity and ease of use.</w:t>
      </w:r>
    </w:p>
    <w:p w14:paraId="56F78D48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Allows quick prototyping and building of agents.</w:t>
      </w:r>
    </w:p>
    <w:p w14:paraId="71F3D50D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Code samples are available for customer service, academic research, and RAG solutions.</w:t>
      </w:r>
    </w:p>
    <w:p w14:paraId="32414205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Supports instructions, tools, and models.</w:t>
      </w:r>
    </w:p>
    <w:p w14:paraId="0C8E7BAF" w14:textId="77777777" w:rsidR="00544C3E" w:rsidRPr="00544C3E" w:rsidRDefault="00544C3E" w:rsidP="00544C3E">
      <w:pPr>
        <w:numPr>
          <w:ilvl w:val="0"/>
          <w:numId w:val="16"/>
        </w:numPr>
      </w:pPr>
      <w:r w:rsidRPr="00544C3E">
        <w:t>Supports A2A (Agent-to-Agent) protocol and MCP.</w:t>
      </w:r>
    </w:p>
    <w:p w14:paraId="512B8F16" w14:textId="77777777" w:rsidR="00544C3E" w:rsidRPr="00544C3E" w:rsidRDefault="00544C3E" w:rsidP="00544C3E">
      <w:r w:rsidRPr="00544C3E">
        <w:rPr>
          <w:b/>
          <w:bCs/>
        </w:rPr>
        <w:t>Vertex AI </w:t>
      </w:r>
      <w:r w:rsidRPr="00544C3E">
        <w:rPr>
          <w:u w:val="single"/>
        </w:rPr>
        <w:t>45:38</w:t>
      </w:r>
    </w:p>
    <w:p w14:paraId="0F1D26C5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t>Google's end-to-end machine learning platform.</w:t>
      </w:r>
    </w:p>
    <w:p w14:paraId="6C651CFE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t>Covers the entire ML workflow, from data pre-processing to deployment.</w:t>
      </w:r>
    </w:p>
    <w:p w14:paraId="7E163CC6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lastRenderedPageBreak/>
        <w:t>Model Garden:</w:t>
      </w:r>
      <w:r w:rsidRPr="00544C3E">
        <w:t> Single source for all models (Google's and open-source). Supports over 200 models.</w:t>
      </w:r>
    </w:p>
    <w:p w14:paraId="3626658D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Vertex AI Model Builder:</w:t>
      </w:r>
      <w:r w:rsidRPr="00544C3E">
        <w:t> Allows prompt design, management, inference, and serving.</w:t>
      </w:r>
    </w:p>
    <w:p w14:paraId="7A12A22B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Fine-tuning:</w:t>
      </w:r>
      <w:r w:rsidRPr="00544C3E">
        <w:t> Adapts general-purpose LLMs for specific use cases.</w:t>
      </w:r>
    </w:p>
    <w:p w14:paraId="37E4448E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Distillation:</w:t>
      </w:r>
      <w:r w:rsidRPr="00544C3E">
        <w:t> Transfers skills from large models to smaller models for cost savings and edge deployment.</w:t>
      </w:r>
    </w:p>
    <w:p w14:paraId="4B26DC05" w14:textId="77777777" w:rsidR="00544C3E" w:rsidRPr="00544C3E" w:rsidRDefault="00544C3E" w:rsidP="00544C3E">
      <w:pPr>
        <w:numPr>
          <w:ilvl w:val="0"/>
          <w:numId w:val="17"/>
        </w:numPr>
      </w:pPr>
      <w:r w:rsidRPr="00544C3E">
        <w:rPr>
          <w:b/>
          <w:bCs/>
        </w:rPr>
        <w:t>Agent Builder:</w:t>
      </w:r>
      <w:r w:rsidRPr="00544C3E">
        <w:t> Builds agents using UI or custom code. Provides access to extensions, connectors, and retrieval engines.</w:t>
      </w:r>
    </w:p>
    <w:p w14:paraId="2CD37CE4" w14:textId="77777777" w:rsidR="00544C3E" w:rsidRPr="00544C3E" w:rsidRDefault="00544C3E" w:rsidP="00544C3E">
      <w:r w:rsidRPr="00544C3E">
        <w:rPr>
          <w:b/>
          <w:bCs/>
        </w:rPr>
        <w:t>Agent Engine </w:t>
      </w:r>
      <w:r w:rsidRPr="00544C3E">
        <w:rPr>
          <w:u w:val="single"/>
        </w:rPr>
        <w:t>50:42</w:t>
      </w:r>
    </w:p>
    <w:p w14:paraId="486AFED6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Scales agents, manages APIs, and ensures security.</w:t>
      </w:r>
    </w:p>
    <w:p w14:paraId="4BBF209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Provides session management and memory management.</w:t>
      </w:r>
    </w:p>
    <w:p w14:paraId="7E517027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Offers monitoring and logging capabilities.</w:t>
      </w:r>
    </w:p>
    <w:p w14:paraId="154896AF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Works with various models and frameworks.</w:t>
      </w:r>
    </w:p>
    <w:p w14:paraId="1CC97DA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Supports Gemini, LangChain, LangGraph, and other frameworks.</w:t>
      </w:r>
    </w:p>
    <w:p w14:paraId="78E58352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Provides a fully managed and secure runtime environment.</w:t>
      </w:r>
    </w:p>
    <w:p w14:paraId="17EBC7F8" w14:textId="77777777" w:rsidR="00544C3E" w:rsidRPr="00544C3E" w:rsidRDefault="00544C3E" w:rsidP="00544C3E">
      <w:pPr>
        <w:numPr>
          <w:ilvl w:val="0"/>
          <w:numId w:val="18"/>
        </w:numPr>
      </w:pPr>
      <w:r w:rsidRPr="00544C3E">
        <w:t>Offers context management and agent evaluation services.</w:t>
      </w:r>
    </w:p>
    <w:p w14:paraId="4B632D37" w14:textId="77777777" w:rsidR="00544C3E" w:rsidRPr="00544C3E" w:rsidRDefault="00544C3E" w:rsidP="00544C3E">
      <w:r w:rsidRPr="00544C3E">
        <w:rPr>
          <w:b/>
          <w:bCs/>
        </w:rPr>
        <w:t>Agent Engine Architecture </w:t>
      </w:r>
      <w:r w:rsidRPr="00544C3E">
        <w:rPr>
          <w:u w:val="single"/>
        </w:rPr>
        <w:t>53:49</w:t>
      </w:r>
    </w:p>
    <w:p w14:paraId="36CA72B2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Agent Frameworks: ADK, LangGraph, LangChain, CrewAI, LlamaIndex.</w:t>
      </w:r>
    </w:p>
    <w:p w14:paraId="0F9ED6BB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Tools: Custom-built tools, Google Cloud tools, MCP, OpenAI tools.</w:t>
      </w:r>
    </w:p>
    <w:p w14:paraId="5BA08306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Models: Any model, not just Gemini.</w:t>
      </w:r>
    </w:p>
    <w:p w14:paraId="37CF54C6" w14:textId="77777777" w:rsidR="00544C3E" w:rsidRPr="00544C3E" w:rsidRDefault="00544C3E" w:rsidP="00544C3E">
      <w:pPr>
        <w:numPr>
          <w:ilvl w:val="0"/>
          <w:numId w:val="19"/>
        </w:numPr>
      </w:pPr>
      <w:r w:rsidRPr="00544C3E">
        <w:t>Runtime Solution: Agent Engine provides a fully managed and secure environment.</w:t>
      </w:r>
    </w:p>
    <w:p w14:paraId="0B02697A" w14:textId="77777777" w:rsidR="00544C3E" w:rsidRDefault="00544C3E" w:rsidP="005E0720"/>
    <w:p w14:paraId="7E00E968" w14:textId="141E5799" w:rsidR="00A5511F" w:rsidRDefault="00A5511F" w:rsidP="00A5511F">
      <w:pPr>
        <w:pStyle w:val="Heading1"/>
      </w:pPr>
      <w:r>
        <w:t>Week – 2</w:t>
      </w:r>
    </w:p>
    <w:p w14:paraId="2AC70221" w14:textId="77777777" w:rsidR="00A5511F" w:rsidRDefault="00A5511F" w:rsidP="00A5511F"/>
    <w:p w14:paraId="25776D79" w14:textId="77777777" w:rsidR="00A5511F" w:rsidRPr="00A5511F" w:rsidRDefault="00A5511F" w:rsidP="00A5511F">
      <w:r w:rsidRPr="00A5511F">
        <w:rPr>
          <w:b/>
          <w:bCs/>
        </w:rPr>
        <w:t>Introduction </w:t>
      </w:r>
      <w:r w:rsidRPr="00A5511F">
        <w:rPr>
          <w:u w:val="single"/>
        </w:rPr>
        <w:t>01:12</w:t>
      </w:r>
    </w:p>
    <w:p w14:paraId="71AF81FD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Tim Simmon introduces the session on </w:t>
      </w:r>
      <w:r w:rsidRPr="00A5511F">
        <w:rPr>
          <w:b/>
          <w:bCs/>
        </w:rPr>
        <w:t>Agentic AI</w:t>
      </w:r>
      <w:r w:rsidRPr="00A5511F">
        <w:t>, focusing on the </w:t>
      </w:r>
      <w:r w:rsidRPr="00A5511F">
        <w:rPr>
          <w:b/>
          <w:bCs/>
        </w:rPr>
        <w:t>Agent Development Kit (ADK)</w:t>
      </w:r>
      <w:r w:rsidRPr="00A5511F">
        <w:t>, </w:t>
      </w:r>
      <w:r w:rsidRPr="00A5511F">
        <w:rPr>
          <w:b/>
          <w:bCs/>
        </w:rPr>
        <w:t>Langchain</w:t>
      </w:r>
      <w:r w:rsidRPr="00A5511F">
        <w:t>, and </w:t>
      </w:r>
      <w:r w:rsidRPr="00A5511F">
        <w:rPr>
          <w:b/>
          <w:bCs/>
        </w:rPr>
        <w:t>MCP</w:t>
      </w:r>
      <w:r w:rsidRPr="00A5511F">
        <w:t>.</w:t>
      </w:r>
    </w:p>
    <w:p w14:paraId="751AA83D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lastRenderedPageBreak/>
        <w:t>The session is part of a startup school, currently in week two, focusing on unlocking agent potential.</w:t>
      </w:r>
    </w:p>
    <w:p w14:paraId="1AB52A91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Participants are encouraged to use the provided labs and notebooks for practical experience.</w:t>
      </w:r>
    </w:p>
    <w:p w14:paraId="332EC0A3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Credits are available for the labs, and instructions for redeeming them are provided.</w:t>
      </w:r>
    </w:p>
    <w:p w14:paraId="23A0FD64" w14:textId="77777777" w:rsidR="00A5511F" w:rsidRPr="00A5511F" w:rsidRDefault="00A5511F" w:rsidP="00A5511F">
      <w:pPr>
        <w:numPr>
          <w:ilvl w:val="0"/>
          <w:numId w:val="20"/>
        </w:numPr>
      </w:pPr>
      <w:r w:rsidRPr="00A5511F">
        <w:t>Questions can be asked in the Q&amp;A section, and the session will be recorded and available on demand.</w:t>
      </w:r>
    </w:p>
    <w:p w14:paraId="7225A670" w14:textId="77777777" w:rsidR="00A5511F" w:rsidRPr="00A5511F" w:rsidRDefault="00A5511F" w:rsidP="00A5511F">
      <w:r w:rsidRPr="00A5511F">
        <w:rPr>
          <w:b/>
          <w:bCs/>
        </w:rPr>
        <w:t>Christos' Introduction and Agent Definition </w:t>
      </w:r>
      <w:r w:rsidRPr="00A5511F">
        <w:rPr>
          <w:u w:val="single"/>
        </w:rPr>
        <w:t>05:53</w:t>
      </w:r>
    </w:p>
    <w:p w14:paraId="296F10F9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Christos, a machine learning architect specializing in generative AI, is introduced as the speaker.</w:t>
      </w:r>
    </w:p>
    <w:p w14:paraId="24EAE4B8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He will cover the agentic landscape, ADK, agent deployment, and evaluation.</w:t>
      </w:r>
    </w:p>
    <w:p w14:paraId="62552C86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An </w:t>
      </w:r>
      <w:r w:rsidRPr="00A5511F">
        <w:rPr>
          <w:b/>
          <w:bCs/>
        </w:rPr>
        <w:t>agent</w:t>
      </w:r>
      <w:r w:rsidRPr="00A5511F">
        <w:t> is defined as an AI system that can </w:t>
      </w:r>
      <w:r w:rsidRPr="00A5511F">
        <w:rPr>
          <w:b/>
          <w:bCs/>
        </w:rPr>
        <w:t>reason</w:t>
      </w:r>
      <w:r w:rsidRPr="00A5511F">
        <w:t>, </w:t>
      </w:r>
      <w:r w:rsidRPr="00A5511F">
        <w:rPr>
          <w:b/>
          <w:bCs/>
        </w:rPr>
        <w:t>take actions</w:t>
      </w:r>
      <w:r w:rsidRPr="00A5511F">
        <w:t>, and </w:t>
      </w:r>
      <w:r w:rsidRPr="00A5511F">
        <w:rPr>
          <w:b/>
          <w:bCs/>
        </w:rPr>
        <w:t>use tools</w:t>
      </w:r>
      <w:r w:rsidRPr="00A5511F">
        <w:t> to complete a task or goal. </w:t>
      </w:r>
      <w:r w:rsidRPr="00A5511F">
        <w:rPr>
          <w:u w:val="single"/>
        </w:rPr>
        <w:t>07:06</w:t>
      </w:r>
    </w:p>
    <w:p w14:paraId="789A0E08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Agents have a </w:t>
      </w:r>
      <w:r w:rsidRPr="00A5511F">
        <w:rPr>
          <w:b/>
          <w:bCs/>
        </w:rPr>
        <w:t>role</w:t>
      </w:r>
      <w:r w:rsidRPr="00A5511F">
        <w:t>, a </w:t>
      </w:r>
      <w:r w:rsidRPr="00A5511F">
        <w:rPr>
          <w:b/>
          <w:bCs/>
        </w:rPr>
        <w:t>goal</w:t>
      </w:r>
      <w:r w:rsidRPr="00A5511F">
        <w:t>, and </w:t>
      </w:r>
      <w:r w:rsidRPr="00A5511F">
        <w:rPr>
          <w:b/>
          <w:bCs/>
        </w:rPr>
        <w:t>memory</w:t>
      </w:r>
      <w:r w:rsidRPr="00A5511F">
        <w:t>.</w:t>
      </w:r>
    </w:p>
    <w:p w14:paraId="491944B0" w14:textId="77777777" w:rsidR="00A5511F" w:rsidRPr="00A5511F" w:rsidRDefault="00A5511F" w:rsidP="00A5511F">
      <w:pPr>
        <w:numPr>
          <w:ilvl w:val="0"/>
          <w:numId w:val="21"/>
        </w:numPr>
      </w:pPr>
      <w:r w:rsidRPr="00A5511F">
        <w:t>Key components of an agent include a </w:t>
      </w:r>
      <w:r w:rsidRPr="00A5511F">
        <w:rPr>
          <w:b/>
          <w:bCs/>
        </w:rPr>
        <w:t>model</w:t>
      </w:r>
      <w:r w:rsidRPr="00A5511F">
        <w:t> (LLM), </w:t>
      </w:r>
      <w:r w:rsidRPr="00A5511F">
        <w:rPr>
          <w:b/>
          <w:bCs/>
        </w:rPr>
        <w:t>tools</w:t>
      </w:r>
      <w:r w:rsidRPr="00A5511F">
        <w:t> (APIs, code execution), </w:t>
      </w:r>
      <w:r w:rsidRPr="00A5511F">
        <w:rPr>
          <w:b/>
          <w:bCs/>
        </w:rPr>
        <w:t>orchestration</w:t>
      </w:r>
      <w:r w:rsidRPr="00A5511F">
        <w:t> (workflow engine), and </w:t>
      </w:r>
      <w:r w:rsidRPr="00A5511F">
        <w:rPr>
          <w:b/>
          <w:bCs/>
        </w:rPr>
        <w:t>runtime</w:t>
      </w:r>
      <w:r w:rsidRPr="00A5511F">
        <w:t> (state management, retries, logging).</w:t>
      </w:r>
    </w:p>
    <w:p w14:paraId="696CF079" w14:textId="77777777" w:rsidR="00A5511F" w:rsidRPr="00A5511F" w:rsidRDefault="00A5511F" w:rsidP="00A5511F">
      <w:r w:rsidRPr="00A5511F">
        <w:rPr>
          <w:b/>
          <w:bCs/>
        </w:rPr>
        <w:t>Multi-Agent Architectures </w:t>
      </w:r>
      <w:r w:rsidRPr="00A5511F">
        <w:rPr>
          <w:u w:val="single"/>
        </w:rPr>
        <w:t>09:45</w:t>
      </w:r>
    </w:p>
    <w:p w14:paraId="13523850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Modularity</w:t>
      </w:r>
      <w:r w:rsidRPr="00A5511F">
        <w:t>: Breaking down complex tasks into smaller problems.</w:t>
      </w:r>
    </w:p>
    <w:p w14:paraId="54470D2F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Specialization</w:t>
      </w:r>
      <w:r w:rsidRPr="00A5511F">
        <w:t>: Creating specialized agents for different parts of a system (e.g., data scientist agent, researcher agent).</w:t>
      </w:r>
    </w:p>
    <w:p w14:paraId="44D19FC9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Collaboration</w:t>
      </w:r>
      <w:r w:rsidRPr="00A5511F">
        <w:t>: Agents communicating with each other to complete tasks.</w:t>
      </w:r>
    </w:p>
    <w:p w14:paraId="38EBC872" w14:textId="77777777" w:rsidR="00A5511F" w:rsidRPr="00A5511F" w:rsidRDefault="00A5511F" w:rsidP="00A5511F">
      <w:pPr>
        <w:numPr>
          <w:ilvl w:val="0"/>
          <w:numId w:val="22"/>
        </w:numPr>
      </w:pPr>
      <w:r w:rsidRPr="00A5511F">
        <w:rPr>
          <w:b/>
          <w:bCs/>
        </w:rPr>
        <w:t>Scalability</w:t>
      </w:r>
      <w:r w:rsidRPr="00A5511F">
        <w:t>: Easier to update, debug, test, and scale individual agents.</w:t>
      </w:r>
    </w:p>
    <w:p w14:paraId="4875A2DE" w14:textId="77777777" w:rsidR="00A5511F" w:rsidRPr="00A5511F" w:rsidRDefault="00A5511F" w:rsidP="00A5511F">
      <w:r w:rsidRPr="00A5511F">
        <w:rPr>
          <w:b/>
          <w:bCs/>
        </w:rPr>
        <w:t>When to Use Agents </w:t>
      </w:r>
      <w:r w:rsidRPr="00A5511F">
        <w:rPr>
          <w:u w:val="single"/>
        </w:rPr>
        <w:t>12:20</w:t>
      </w:r>
    </w:p>
    <w:p w14:paraId="63F5F63D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Real-world integration</w:t>
      </w:r>
      <w:r w:rsidRPr="00A5511F">
        <w:t>: When the flow involves calling APIs or using tools.</w:t>
      </w:r>
    </w:p>
    <w:p w14:paraId="6DF468F6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Multiple steps</w:t>
      </w:r>
      <w:r w:rsidRPr="00A5511F">
        <w:t>: When achieving a goal requires multiple steps.</w:t>
      </w:r>
    </w:p>
    <w:p w14:paraId="546B874C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Execution path</w:t>
      </w:r>
      <w:r w:rsidRPr="00A5511F">
        <w:t>: When the execution path is not predictable and requires dynamic decision-making.</w:t>
      </w:r>
    </w:p>
    <w:p w14:paraId="3C325809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rPr>
          <w:b/>
          <w:bCs/>
        </w:rPr>
        <w:t>Adaptation</w:t>
      </w:r>
      <w:r w:rsidRPr="00A5511F">
        <w:t>: When the system needs to adapt based on user behavior or data.</w:t>
      </w:r>
    </w:p>
    <w:p w14:paraId="72681A8C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t>Examples: Study tool, refund system, factory maintenance.</w:t>
      </w:r>
    </w:p>
    <w:p w14:paraId="1ECF5F6D" w14:textId="77777777" w:rsidR="00A5511F" w:rsidRPr="00A5511F" w:rsidRDefault="00A5511F" w:rsidP="00A5511F">
      <w:pPr>
        <w:numPr>
          <w:ilvl w:val="0"/>
          <w:numId w:val="23"/>
        </w:numPr>
      </w:pPr>
      <w:r w:rsidRPr="00A5511F">
        <w:lastRenderedPageBreak/>
        <w:t>Agents are beneficial when you need to </w:t>
      </w:r>
      <w:r w:rsidRPr="00A5511F">
        <w:rPr>
          <w:b/>
          <w:bCs/>
        </w:rPr>
        <w:t>think</w:t>
      </w:r>
      <w:r w:rsidRPr="00A5511F">
        <w:t>, </w:t>
      </w:r>
      <w:r w:rsidRPr="00A5511F">
        <w:rPr>
          <w:b/>
          <w:bCs/>
        </w:rPr>
        <w:t>decide</w:t>
      </w:r>
      <w:r w:rsidRPr="00A5511F">
        <w:t>, and </w:t>
      </w:r>
      <w:r w:rsidRPr="00A5511F">
        <w:rPr>
          <w:b/>
          <w:bCs/>
        </w:rPr>
        <w:t>act</w:t>
      </w:r>
      <w:r w:rsidRPr="00A5511F">
        <w:t>, and the workflow changes.</w:t>
      </w:r>
    </w:p>
    <w:p w14:paraId="148CA819" w14:textId="77777777" w:rsidR="00A5511F" w:rsidRPr="00A5511F" w:rsidRDefault="00A5511F" w:rsidP="00A5511F">
      <w:r w:rsidRPr="00A5511F">
        <w:rPr>
          <w:b/>
          <w:bCs/>
        </w:rPr>
        <w:t>When Not to Use Agents </w:t>
      </w:r>
      <w:r w:rsidRPr="00A5511F">
        <w:rPr>
          <w:u w:val="single"/>
        </w:rPr>
        <w:t>16:16</w:t>
      </w:r>
    </w:p>
    <w:p w14:paraId="73199634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Single turns</w:t>
      </w:r>
      <w:r w:rsidRPr="00A5511F">
        <w:t>: Stateless interactions where memory is not needed.</w:t>
      </w:r>
    </w:p>
    <w:p w14:paraId="37A441E7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Predictable flow</w:t>
      </w:r>
      <w:r w:rsidRPr="00A5511F">
        <w:t>: When the flow is straightforward, such as generating marketing copy.</w:t>
      </w:r>
    </w:p>
    <w:p w14:paraId="3380FBE2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Traditional Q&amp;A systems</w:t>
      </w:r>
      <w:r w:rsidRPr="00A5511F">
        <w:t>: Using retrieval-augmented generation (RAG) for data retrieval.</w:t>
      </w:r>
    </w:p>
    <w:p w14:paraId="764BD315" w14:textId="77777777" w:rsidR="00A5511F" w:rsidRPr="00A5511F" w:rsidRDefault="00A5511F" w:rsidP="00A5511F">
      <w:pPr>
        <w:numPr>
          <w:ilvl w:val="0"/>
          <w:numId w:val="24"/>
        </w:numPr>
      </w:pPr>
      <w:r w:rsidRPr="00A5511F">
        <w:rPr>
          <w:b/>
          <w:bCs/>
        </w:rPr>
        <w:t>Heavily regulated industries</w:t>
      </w:r>
      <w:r w:rsidRPr="00A5511F">
        <w:t>: When existing solutions are working well and changes are risky.</w:t>
      </w:r>
    </w:p>
    <w:p w14:paraId="55EDBF7E" w14:textId="77777777" w:rsidR="00A5511F" w:rsidRPr="00A5511F" w:rsidRDefault="00A5511F" w:rsidP="00A5511F">
      <w:r w:rsidRPr="00A5511F">
        <w:rPr>
          <w:b/>
          <w:bCs/>
        </w:rPr>
        <w:t>Levels of Abstraction </w:t>
      </w:r>
      <w:r w:rsidRPr="00A5511F">
        <w:rPr>
          <w:u w:val="single"/>
        </w:rPr>
        <w:t>18:11</w:t>
      </w:r>
    </w:p>
    <w:p w14:paraId="1CD83026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0: Do it yourself</w:t>
      </w:r>
      <w:r w:rsidRPr="00A5511F">
        <w:t>: Directly using LLM APIs, requiring manual management of memory, prompts, and tools.</w:t>
      </w:r>
    </w:p>
    <w:p w14:paraId="2CBBE072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1: Low-level LLM frameworks (Langchain)</w:t>
      </w:r>
      <w:r w:rsidRPr="00A5511F">
        <w:t>: Provides some tools for building flows and managing memory, but still requires significant manual work.</w:t>
      </w:r>
    </w:p>
    <w:p w14:paraId="3E9E498F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2: LangGraph</w:t>
      </w:r>
      <w:r w:rsidRPr="00A5511F">
        <w:t>: Defines agents as nodes and edges, requiring developers to connect them.</w:t>
      </w:r>
    </w:p>
    <w:p w14:paraId="5978CC1D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3: Agent Development Kit (ADK)</w:t>
      </w:r>
      <w:r w:rsidRPr="00A5511F">
        <w:t>: Focuses on defining agents, instructions, and tools, with the framework managing the execution flow.</w:t>
      </w:r>
    </w:p>
    <w:p w14:paraId="0A3B5439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rPr>
          <w:b/>
          <w:bCs/>
        </w:rPr>
        <w:t>Level 4: No-code platforms</w:t>
      </w:r>
      <w:r w:rsidRPr="00A5511F">
        <w:t>: For quick prototyping and non-technical teams.</w:t>
      </w:r>
    </w:p>
    <w:p w14:paraId="211AC076" w14:textId="77777777" w:rsidR="00A5511F" w:rsidRPr="00A5511F" w:rsidRDefault="00A5511F" w:rsidP="00A5511F">
      <w:pPr>
        <w:numPr>
          <w:ilvl w:val="0"/>
          <w:numId w:val="25"/>
        </w:numPr>
      </w:pPr>
      <w:r w:rsidRPr="00A5511F">
        <w:t>Higher levels offer less flexibility but speed up development.</w:t>
      </w:r>
    </w:p>
    <w:p w14:paraId="1A5639B9" w14:textId="77777777" w:rsidR="00A5511F" w:rsidRPr="00A5511F" w:rsidRDefault="00A5511F" w:rsidP="00A5511F">
      <w:r w:rsidRPr="00A5511F">
        <w:rPr>
          <w:b/>
          <w:bCs/>
        </w:rPr>
        <w:t>Agent Development Kit (ADK) </w:t>
      </w:r>
      <w:r w:rsidRPr="00A5511F">
        <w:rPr>
          <w:u w:val="single"/>
        </w:rPr>
        <w:t>23:02</w:t>
      </w:r>
    </w:p>
    <w:p w14:paraId="78F1334A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ADK is a flexible, modular framework for developing and deploying AI agents developed by Google.</w:t>
      </w:r>
    </w:p>
    <w:p w14:paraId="584989DA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It can be used with various LLMs, including Gemini and open-source tools.</w:t>
      </w:r>
    </w:p>
    <w:p w14:paraId="183A66A9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ADK provides a wrapper for using Langchain and CrewAI tools.</w:t>
      </w:r>
    </w:p>
    <w:p w14:paraId="13811B8B" w14:textId="77777777" w:rsidR="00A5511F" w:rsidRPr="00A5511F" w:rsidRDefault="00A5511F" w:rsidP="00A5511F">
      <w:pPr>
        <w:numPr>
          <w:ilvl w:val="0"/>
          <w:numId w:val="26"/>
        </w:numPr>
      </w:pPr>
      <w:r w:rsidRPr="00A5511F">
        <w:t>It integrates well with the Google ecosystem and Gemini models, offering live streaming and bidirectional streaming.</w:t>
      </w:r>
    </w:p>
    <w:p w14:paraId="5B0A552C" w14:textId="77777777" w:rsidR="00A5511F" w:rsidRPr="00A5511F" w:rsidRDefault="00A5511F" w:rsidP="00A5511F">
      <w:r w:rsidRPr="00A5511F">
        <w:rPr>
          <w:b/>
          <w:bCs/>
        </w:rPr>
        <w:t>ADK Concepts </w:t>
      </w:r>
      <w:r w:rsidRPr="00A5511F">
        <w:rPr>
          <w:u w:val="single"/>
        </w:rPr>
        <w:t>24:30</w:t>
      </w:r>
    </w:p>
    <w:p w14:paraId="3672633C" w14:textId="77777777" w:rsidR="00A5511F" w:rsidRPr="00A5511F" w:rsidRDefault="00A5511F" w:rsidP="00A5511F">
      <w:pPr>
        <w:numPr>
          <w:ilvl w:val="0"/>
          <w:numId w:val="27"/>
        </w:numPr>
      </w:pPr>
      <w:r w:rsidRPr="00A5511F">
        <w:rPr>
          <w:b/>
          <w:bCs/>
        </w:rPr>
        <w:t>Conversational Context</w:t>
      </w:r>
      <w:r w:rsidRPr="00A5511F">
        <w:t>:</w:t>
      </w:r>
    </w:p>
    <w:p w14:paraId="5D55BE00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lastRenderedPageBreak/>
        <w:t>Session</w:t>
      </w:r>
      <w:r w:rsidRPr="00A5511F">
        <w:t>: Corresponds to a current conversation thread and stores the history of interactions.</w:t>
      </w:r>
    </w:p>
    <w:p w14:paraId="3D66F199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State</w:t>
      </w:r>
      <w:r w:rsidRPr="00A5511F">
        <w:t>: Variables stored within the session in a key-value format.</w:t>
      </w:r>
    </w:p>
    <w:p w14:paraId="314F4E21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Memory</w:t>
      </w:r>
      <w:r w:rsidRPr="00A5511F">
        <w:t>: Knowledge that persists across chats.</w:t>
      </w:r>
    </w:p>
    <w:p w14:paraId="4A750FC5" w14:textId="77777777" w:rsidR="00A5511F" w:rsidRPr="00A5511F" w:rsidRDefault="00A5511F" w:rsidP="00A5511F">
      <w:pPr>
        <w:numPr>
          <w:ilvl w:val="1"/>
          <w:numId w:val="27"/>
        </w:numPr>
      </w:pPr>
      <w:r w:rsidRPr="00A5511F">
        <w:rPr>
          <w:b/>
          <w:bCs/>
        </w:rPr>
        <w:t>Artifacts</w:t>
      </w:r>
      <w:r w:rsidRPr="00A5511F">
        <w:t>: Binary data (e.g., images, PDFs) identified by unique file names.</w:t>
      </w:r>
    </w:p>
    <w:p w14:paraId="07EAD2DC" w14:textId="77777777" w:rsidR="00A5511F" w:rsidRPr="00A5511F" w:rsidRDefault="00A5511F" w:rsidP="00A5511F">
      <w:r w:rsidRPr="00A5511F">
        <w:rPr>
          <w:b/>
          <w:bCs/>
        </w:rPr>
        <w:t>Sessions </w:t>
      </w:r>
      <w:r w:rsidRPr="00A5511F">
        <w:rPr>
          <w:u w:val="single"/>
        </w:rPr>
        <w:t>25:33</w:t>
      </w:r>
    </w:p>
    <w:p w14:paraId="56A7F0AD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Stores the history of interactions between the user and the agentic system.</w:t>
      </w:r>
    </w:p>
    <w:p w14:paraId="03C903E1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Maintained through the conversation, allowing the agent to make better decisions.</w:t>
      </w:r>
    </w:p>
    <w:p w14:paraId="51A678D9" w14:textId="77777777" w:rsidR="00A5511F" w:rsidRPr="00A5511F" w:rsidRDefault="00A5511F" w:rsidP="00A5511F">
      <w:pPr>
        <w:numPr>
          <w:ilvl w:val="0"/>
          <w:numId w:val="28"/>
        </w:numPr>
      </w:pPr>
      <w:r w:rsidRPr="00A5511F">
        <w:t>Types of Sessions:</w:t>
      </w:r>
    </w:p>
    <w:p w14:paraId="7A76F9D1" w14:textId="77777777" w:rsidR="00A5511F" w:rsidRPr="00A5511F" w:rsidRDefault="00A5511F" w:rsidP="00A5511F">
      <w:pPr>
        <w:numPr>
          <w:ilvl w:val="1"/>
          <w:numId w:val="28"/>
        </w:numPr>
      </w:pPr>
      <w:r w:rsidRPr="00A5511F">
        <w:rPr>
          <w:b/>
          <w:bCs/>
        </w:rPr>
        <w:t>In-memory service</w:t>
      </w:r>
      <w:r w:rsidRPr="00A5511F">
        <w:t>: Stores session data in application memory (non-persistent, good for prototyping).</w:t>
      </w:r>
    </w:p>
    <w:p w14:paraId="415AB0BA" w14:textId="77777777" w:rsidR="00A5511F" w:rsidRPr="00A5511F" w:rsidRDefault="00A5511F" w:rsidP="00A5511F">
      <w:pPr>
        <w:numPr>
          <w:ilvl w:val="1"/>
          <w:numId w:val="28"/>
        </w:numPr>
      </w:pPr>
      <w:r w:rsidRPr="00A5511F">
        <w:rPr>
          <w:b/>
          <w:bCs/>
        </w:rPr>
        <w:t>Persistent session</w:t>
      </w:r>
      <w:r w:rsidRPr="00A5511F">
        <w:t>: Allows users to resume conversations.</w:t>
      </w:r>
    </w:p>
    <w:p w14:paraId="4F3A9554" w14:textId="77777777" w:rsidR="00A5511F" w:rsidRPr="00A5511F" w:rsidRDefault="00A5511F" w:rsidP="00A5511F">
      <w:pPr>
        <w:numPr>
          <w:ilvl w:val="2"/>
          <w:numId w:val="28"/>
        </w:numPr>
      </w:pPr>
      <w:r w:rsidRPr="00A5511F">
        <w:rPr>
          <w:b/>
          <w:bCs/>
        </w:rPr>
        <w:t>Custom database</w:t>
      </w:r>
      <w:r w:rsidRPr="00A5511F">
        <w:t>: Defining your own database (e.g., MySQL, SQLite).</w:t>
      </w:r>
    </w:p>
    <w:p w14:paraId="157F957B" w14:textId="77777777" w:rsidR="00A5511F" w:rsidRPr="00A5511F" w:rsidRDefault="00A5511F" w:rsidP="00A5511F">
      <w:pPr>
        <w:numPr>
          <w:ilvl w:val="2"/>
          <w:numId w:val="28"/>
        </w:numPr>
      </w:pPr>
      <w:r w:rsidRPr="00A5511F">
        <w:rPr>
          <w:b/>
          <w:bCs/>
        </w:rPr>
        <w:t>Vertex AI session service</w:t>
      </w:r>
      <w:r w:rsidRPr="00A5511F">
        <w:t>: Managed service on Vertex AI.</w:t>
      </w:r>
    </w:p>
    <w:p w14:paraId="5A963A9E" w14:textId="77777777" w:rsidR="00A5511F" w:rsidRPr="00A5511F" w:rsidRDefault="00A5511F" w:rsidP="00A5511F">
      <w:r w:rsidRPr="00A5511F">
        <w:rPr>
          <w:b/>
          <w:bCs/>
        </w:rPr>
        <w:t>State </w:t>
      </w:r>
      <w:r w:rsidRPr="00A5511F">
        <w:rPr>
          <w:u w:val="single"/>
        </w:rPr>
        <w:t>29:13</w:t>
      </w:r>
    </w:p>
    <w:p w14:paraId="50539C4F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Lives within the session and acts as a scratchpad for storing variables in a key-value format.</w:t>
      </w:r>
    </w:p>
    <w:p w14:paraId="32A06588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Provides information to agents, such as user names or profiles.</w:t>
      </w:r>
    </w:p>
    <w:p w14:paraId="4E63DC49" w14:textId="77777777" w:rsidR="00A5511F" w:rsidRPr="00A5511F" w:rsidRDefault="00A5511F" w:rsidP="00A5511F">
      <w:pPr>
        <w:numPr>
          <w:ilvl w:val="0"/>
          <w:numId w:val="29"/>
        </w:numPr>
      </w:pPr>
      <w:r w:rsidRPr="00A5511F">
        <w:t>Avoid saving complex objects; use dictionaries instead.</w:t>
      </w:r>
    </w:p>
    <w:p w14:paraId="6806BA1A" w14:textId="77777777" w:rsidR="00A5511F" w:rsidRPr="00A5511F" w:rsidRDefault="00A5511F" w:rsidP="00A5511F">
      <w:r w:rsidRPr="00A5511F">
        <w:rPr>
          <w:b/>
          <w:bCs/>
        </w:rPr>
        <w:t>Memory </w:t>
      </w:r>
      <w:r w:rsidRPr="00A5511F">
        <w:rPr>
          <w:u w:val="single"/>
        </w:rPr>
        <w:t>32:31</w:t>
      </w:r>
    </w:p>
    <w:p w14:paraId="651E72A0" w14:textId="77777777" w:rsidR="00A5511F" w:rsidRPr="00A5511F" w:rsidRDefault="00A5511F" w:rsidP="00A5511F">
      <w:pPr>
        <w:numPr>
          <w:ilvl w:val="0"/>
          <w:numId w:val="30"/>
        </w:numPr>
      </w:pPr>
      <w:r w:rsidRPr="00A5511F">
        <w:t>Knowledge that persists across chats.</w:t>
      </w:r>
    </w:p>
    <w:p w14:paraId="5C2055A4" w14:textId="77777777" w:rsidR="00A5511F" w:rsidRPr="00A5511F" w:rsidRDefault="00A5511F" w:rsidP="00A5511F">
      <w:pPr>
        <w:numPr>
          <w:ilvl w:val="0"/>
          <w:numId w:val="30"/>
        </w:numPr>
      </w:pPr>
      <w:r w:rsidRPr="00A5511F">
        <w:t>Two types of implementations:</w:t>
      </w:r>
    </w:p>
    <w:p w14:paraId="5F825589" w14:textId="77777777" w:rsidR="00A5511F" w:rsidRPr="00A5511F" w:rsidRDefault="00A5511F" w:rsidP="00A5511F">
      <w:pPr>
        <w:numPr>
          <w:ilvl w:val="1"/>
          <w:numId w:val="30"/>
        </w:numPr>
      </w:pPr>
      <w:r w:rsidRPr="00A5511F">
        <w:rPr>
          <w:b/>
          <w:bCs/>
        </w:rPr>
        <w:t>In-memory memory service</w:t>
      </w:r>
      <w:r w:rsidRPr="00A5511F">
        <w:t>: For prototyping.</w:t>
      </w:r>
    </w:p>
    <w:p w14:paraId="26184442" w14:textId="77777777" w:rsidR="00A5511F" w:rsidRPr="00A5511F" w:rsidRDefault="00A5511F" w:rsidP="00A5511F">
      <w:pPr>
        <w:numPr>
          <w:ilvl w:val="1"/>
          <w:numId w:val="30"/>
        </w:numPr>
      </w:pPr>
      <w:r w:rsidRPr="00A5511F">
        <w:rPr>
          <w:b/>
          <w:bCs/>
        </w:rPr>
        <w:t>Vertex AI RAG memory service</w:t>
      </w:r>
      <w:r w:rsidRPr="00A5511F">
        <w:t>: For long-term storage of knowledge.</w:t>
      </w:r>
    </w:p>
    <w:p w14:paraId="0BFF6981" w14:textId="77777777" w:rsidR="00A5511F" w:rsidRPr="00A5511F" w:rsidRDefault="00A5511F" w:rsidP="00A5511F">
      <w:r w:rsidRPr="00A5511F">
        <w:rPr>
          <w:b/>
          <w:bCs/>
        </w:rPr>
        <w:t>Artifacts </w:t>
      </w:r>
      <w:r w:rsidRPr="00A5511F">
        <w:rPr>
          <w:u w:val="single"/>
        </w:rPr>
        <w:t>35:05</w:t>
      </w:r>
    </w:p>
    <w:p w14:paraId="607F1EF3" w14:textId="77777777" w:rsidR="00A5511F" w:rsidRPr="00A5511F" w:rsidRDefault="00A5511F" w:rsidP="00A5511F">
      <w:pPr>
        <w:numPr>
          <w:ilvl w:val="0"/>
          <w:numId w:val="31"/>
        </w:numPr>
      </w:pPr>
      <w:r w:rsidRPr="00A5511F">
        <w:t>Binary data (e.g., images, PDFs) identified by unique file names.</w:t>
      </w:r>
    </w:p>
    <w:p w14:paraId="07D34D1D" w14:textId="77777777" w:rsidR="00A5511F" w:rsidRPr="00A5511F" w:rsidRDefault="00A5511F" w:rsidP="00A5511F">
      <w:pPr>
        <w:numPr>
          <w:ilvl w:val="0"/>
          <w:numId w:val="31"/>
        </w:numPr>
      </w:pPr>
      <w:r w:rsidRPr="00A5511F">
        <w:t>Types of Artifact Services:</w:t>
      </w:r>
    </w:p>
    <w:p w14:paraId="5041F62D" w14:textId="77777777" w:rsidR="00A5511F" w:rsidRPr="00A5511F" w:rsidRDefault="00A5511F" w:rsidP="00A5511F">
      <w:pPr>
        <w:numPr>
          <w:ilvl w:val="1"/>
          <w:numId w:val="31"/>
        </w:numPr>
      </w:pPr>
      <w:r w:rsidRPr="00A5511F">
        <w:rPr>
          <w:b/>
          <w:bCs/>
        </w:rPr>
        <w:lastRenderedPageBreak/>
        <w:t>In-memory artifact service</w:t>
      </w:r>
      <w:r w:rsidRPr="00A5511F">
        <w:t>: For temporary storage.</w:t>
      </w:r>
    </w:p>
    <w:p w14:paraId="0D8DEF5F" w14:textId="77777777" w:rsidR="00A5511F" w:rsidRPr="00A5511F" w:rsidRDefault="00A5511F" w:rsidP="00A5511F">
      <w:pPr>
        <w:numPr>
          <w:ilvl w:val="1"/>
          <w:numId w:val="31"/>
        </w:numPr>
      </w:pPr>
      <w:r w:rsidRPr="00A5511F">
        <w:rPr>
          <w:b/>
          <w:bCs/>
        </w:rPr>
        <w:t>GCS artifact service</w:t>
      </w:r>
      <w:r w:rsidRPr="00A5511F">
        <w:t>: Persistent storage on Google Cloud Storage.</w:t>
      </w:r>
    </w:p>
    <w:p w14:paraId="1924CCE1" w14:textId="77777777" w:rsidR="00A5511F" w:rsidRPr="00A5511F" w:rsidRDefault="00A5511F" w:rsidP="00A5511F">
      <w:r w:rsidRPr="00A5511F">
        <w:rPr>
          <w:b/>
          <w:bCs/>
        </w:rPr>
        <w:t>Callbacks </w:t>
      </w:r>
      <w:r w:rsidRPr="00A5511F">
        <w:rPr>
          <w:u w:val="single"/>
        </w:rPr>
        <w:t>37:17</w:t>
      </w:r>
    </w:p>
    <w:p w14:paraId="33D4A483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Ability to intercept different stages of the flow.</w:t>
      </w:r>
    </w:p>
    <w:p w14:paraId="7FB80815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Callbacks before and after:</w:t>
      </w:r>
    </w:p>
    <w:p w14:paraId="521B0D4E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an agent.</w:t>
      </w:r>
    </w:p>
    <w:p w14:paraId="72DA56F4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 model.</w:t>
      </w:r>
    </w:p>
    <w:p w14:paraId="3D46C4E1" w14:textId="77777777" w:rsidR="00A5511F" w:rsidRPr="00A5511F" w:rsidRDefault="00A5511F" w:rsidP="00A5511F">
      <w:pPr>
        <w:numPr>
          <w:ilvl w:val="1"/>
          <w:numId w:val="32"/>
        </w:numPr>
      </w:pPr>
      <w:r w:rsidRPr="00A5511F">
        <w:t>Calling a tool.</w:t>
      </w:r>
    </w:p>
    <w:p w14:paraId="5EFBB77D" w14:textId="77777777" w:rsidR="00A5511F" w:rsidRPr="00A5511F" w:rsidRDefault="00A5511F" w:rsidP="00A5511F">
      <w:pPr>
        <w:numPr>
          <w:ilvl w:val="0"/>
          <w:numId w:val="32"/>
        </w:numPr>
      </w:pPr>
      <w:r w:rsidRPr="00A5511F">
        <w:t>Allows controlling aspects of the flow, adding guardrails, and validating responses.</w:t>
      </w:r>
    </w:p>
    <w:p w14:paraId="79BB28BF" w14:textId="77777777" w:rsidR="00A5511F" w:rsidRPr="00A5511F" w:rsidRDefault="00A5511F" w:rsidP="00A5511F">
      <w:r w:rsidRPr="00A5511F">
        <w:rPr>
          <w:b/>
          <w:bCs/>
        </w:rPr>
        <w:t>Agent Implementation </w:t>
      </w:r>
      <w:r w:rsidRPr="00A5511F">
        <w:rPr>
          <w:u w:val="single"/>
        </w:rPr>
        <w:t>39:04</w:t>
      </w:r>
    </w:p>
    <w:p w14:paraId="1C172EA3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ADK uses a base agent (root agent) as the entry point.</w:t>
      </w:r>
    </w:p>
    <w:p w14:paraId="4064D172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Agents are defined by:</w:t>
      </w:r>
    </w:p>
    <w:p w14:paraId="76C3DF06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Model</w:t>
      </w:r>
      <w:r w:rsidRPr="00A5511F">
        <w:t>: The LLM to use.</w:t>
      </w:r>
    </w:p>
    <w:p w14:paraId="534FD680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Name</w:t>
      </w:r>
      <w:r w:rsidRPr="00A5511F">
        <w:t>: For role-playing.</w:t>
      </w:r>
    </w:p>
    <w:p w14:paraId="38E4C6F0" w14:textId="77777777" w:rsidR="00A5511F" w:rsidRPr="00A5511F" w:rsidRDefault="00A5511F" w:rsidP="00A5511F">
      <w:pPr>
        <w:numPr>
          <w:ilvl w:val="1"/>
          <w:numId w:val="33"/>
        </w:numPr>
      </w:pPr>
      <w:r w:rsidRPr="00A5511F">
        <w:rPr>
          <w:b/>
          <w:bCs/>
        </w:rPr>
        <w:t>Instruction</w:t>
      </w:r>
      <w:r w:rsidRPr="00A5511F">
        <w:t>: What the agent is supposed to do.</w:t>
      </w:r>
    </w:p>
    <w:p w14:paraId="3BB0C83E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Agents are packaged into an application and run using a runner.</w:t>
      </w:r>
    </w:p>
    <w:p w14:paraId="07FED150" w14:textId="77777777" w:rsidR="00A5511F" w:rsidRPr="00A5511F" w:rsidRDefault="00A5511F" w:rsidP="00A5511F">
      <w:pPr>
        <w:numPr>
          <w:ilvl w:val="0"/>
          <w:numId w:val="33"/>
        </w:numPr>
      </w:pPr>
      <w:r w:rsidRPr="00A5511F">
        <w:t>User ID and application name are required to start a conversation.</w:t>
      </w:r>
    </w:p>
    <w:p w14:paraId="55B094EC" w14:textId="77777777" w:rsidR="00A5511F" w:rsidRPr="00A5511F" w:rsidRDefault="00A5511F" w:rsidP="00A5511F">
      <w:r w:rsidRPr="00A5511F">
        <w:rPr>
          <w:b/>
          <w:bCs/>
        </w:rPr>
        <w:t>Tools </w:t>
      </w:r>
      <w:r w:rsidRPr="00A5511F">
        <w:rPr>
          <w:u w:val="single"/>
        </w:rPr>
        <w:t>48:45</w:t>
      </w:r>
    </w:p>
    <w:p w14:paraId="724DF7A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Allow agents to connect to the outside world.</w:t>
      </w:r>
    </w:p>
    <w:p w14:paraId="34238EC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agent sends a request to an LLM with tool options.</w:t>
      </w:r>
    </w:p>
    <w:p w14:paraId="532A1820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LLM suggests a tool and arguments.</w:t>
      </w:r>
    </w:p>
    <w:p w14:paraId="10EC72AC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The framework executes the tool and sends the result back to the LLM.</w:t>
      </w:r>
    </w:p>
    <w:p w14:paraId="59F7EB4D" w14:textId="77777777" w:rsidR="00A5511F" w:rsidRPr="00A5511F" w:rsidRDefault="00A5511F" w:rsidP="00A5511F">
      <w:pPr>
        <w:numPr>
          <w:ilvl w:val="0"/>
          <w:numId w:val="34"/>
        </w:numPr>
      </w:pPr>
      <w:r w:rsidRPr="00A5511F">
        <w:t>Types of Tools:</w:t>
      </w:r>
    </w:p>
    <w:p w14:paraId="170AD95E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Built-in tools</w:t>
      </w:r>
      <w:r w:rsidRPr="00A5511F">
        <w:t>: Provided by ADK (e.g., code creation).</w:t>
      </w:r>
    </w:p>
    <w:p w14:paraId="1641B04F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Third-party tools</w:t>
      </w:r>
      <w:r w:rsidRPr="00A5511F">
        <w:t>: From Langchain and CrewAI.</w:t>
      </w:r>
    </w:p>
    <w:p w14:paraId="71159346" w14:textId="77777777" w:rsidR="00A5511F" w:rsidRPr="00A5511F" w:rsidRDefault="00A5511F" w:rsidP="00A5511F">
      <w:pPr>
        <w:numPr>
          <w:ilvl w:val="1"/>
          <w:numId w:val="34"/>
        </w:numPr>
      </w:pPr>
      <w:r w:rsidRPr="00A5511F">
        <w:rPr>
          <w:b/>
          <w:bCs/>
        </w:rPr>
        <w:t>Function tools</w:t>
      </w:r>
      <w:r w:rsidRPr="00A5511F">
        <w:t>: Building custom tools using Python functions.</w:t>
      </w:r>
    </w:p>
    <w:p w14:paraId="63BFD6B2" w14:textId="77777777" w:rsidR="00A5511F" w:rsidRPr="00A5511F" w:rsidRDefault="00A5511F" w:rsidP="00A5511F">
      <w:r w:rsidRPr="00A5511F">
        <w:rPr>
          <w:b/>
          <w:bCs/>
        </w:rPr>
        <w:t>Model Context Protocol (MCP) </w:t>
      </w:r>
      <w:r w:rsidRPr="00A5511F">
        <w:rPr>
          <w:u w:val="single"/>
        </w:rPr>
        <w:t>57:02</w:t>
      </w:r>
    </w:p>
    <w:p w14:paraId="519C44A7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lastRenderedPageBreak/>
        <w:t>Provides a standardized way for AI models to access and interact with external tools, data, and other systems.</w:t>
      </w:r>
    </w:p>
    <w:p w14:paraId="73029A46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t>Makes tools and resources reusable by other agents.</w:t>
      </w:r>
    </w:p>
    <w:p w14:paraId="45E566F1" w14:textId="77777777" w:rsidR="00A5511F" w:rsidRPr="00A5511F" w:rsidRDefault="00A5511F" w:rsidP="00A5511F">
      <w:pPr>
        <w:numPr>
          <w:ilvl w:val="0"/>
          <w:numId w:val="35"/>
        </w:numPr>
      </w:pPr>
      <w:r w:rsidRPr="00A5511F">
        <w:t>Context includes tools, resources (documents, prompts), etc.</w:t>
      </w:r>
    </w:p>
    <w:p w14:paraId="0CAAFA9B" w14:textId="77777777" w:rsidR="00A5511F" w:rsidRDefault="00A5511F" w:rsidP="00A5511F">
      <w:pPr>
        <w:numPr>
          <w:ilvl w:val="0"/>
          <w:numId w:val="35"/>
        </w:numPr>
      </w:pPr>
      <w:r w:rsidRPr="00A5511F">
        <w:t>ADK has a built-in MCP client.</w:t>
      </w:r>
    </w:p>
    <w:p w14:paraId="4E05DEE8" w14:textId="5FC62E2D" w:rsidR="003870DA" w:rsidRPr="00A5511F" w:rsidRDefault="003870DA" w:rsidP="003870DA">
      <w:pPr>
        <w:ind w:left="360"/>
      </w:pPr>
      <w:r w:rsidRPr="003870DA">
        <w:rPr>
          <w:noProof/>
        </w:rPr>
        <w:drawing>
          <wp:inline distT="0" distB="0" distL="0" distR="0" wp14:anchorId="50E6650A" wp14:editId="34809A0B">
            <wp:extent cx="5731510" cy="3085465"/>
            <wp:effectExtent l="0" t="0" r="2540" b="635"/>
            <wp:docPr id="6951649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6491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B1A0" w14:textId="77777777" w:rsidR="00A5511F" w:rsidRPr="00A5511F" w:rsidRDefault="00A5511F" w:rsidP="00A5511F">
      <w:r w:rsidRPr="00A5511F">
        <w:rPr>
          <w:b/>
          <w:bCs/>
        </w:rPr>
        <w:t>Agent as Tool </w:t>
      </w:r>
      <w:r w:rsidRPr="00A5511F">
        <w:rPr>
          <w:u w:val="single"/>
        </w:rPr>
        <w:t>60:07</w:t>
      </w:r>
    </w:p>
    <w:p w14:paraId="7D170C21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Allows other agents to act as tools.</w:t>
      </w:r>
    </w:p>
    <w:p w14:paraId="7839595A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The user interacts with an assistant agent, which then asks another agent in the background.</w:t>
      </w:r>
    </w:p>
    <w:p w14:paraId="4B25CC34" w14:textId="77777777" w:rsidR="00A5511F" w:rsidRPr="00A5511F" w:rsidRDefault="00A5511F" w:rsidP="00A5511F">
      <w:pPr>
        <w:numPr>
          <w:ilvl w:val="0"/>
          <w:numId w:val="36"/>
        </w:numPr>
      </w:pPr>
      <w:r w:rsidRPr="00A5511F">
        <w:t>Different from sub-agents, where there is a transfer of conversation to another agent.</w:t>
      </w:r>
    </w:p>
    <w:p w14:paraId="0417C022" w14:textId="798BDD37" w:rsidR="00A5511F" w:rsidRPr="00A5511F" w:rsidRDefault="003870DA" w:rsidP="00A5511F">
      <w:r>
        <w:rPr>
          <w:b/>
          <w:bCs/>
        </w:rPr>
        <w:t xml:space="preserve">Agent with </w:t>
      </w:r>
      <w:r w:rsidR="00A5511F" w:rsidRPr="00A5511F">
        <w:rPr>
          <w:b/>
          <w:bCs/>
        </w:rPr>
        <w:t>Sub-Agents </w:t>
      </w:r>
      <w:r w:rsidR="00A5511F" w:rsidRPr="00A5511F">
        <w:rPr>
          <w:u w:val="single"/>
        </w:rPr>
        <w:t>61:16</w:t>
      </w:r>
    </w:p>
    <w:p w14:paraId="1E3298A4" w14:textId="77777777" w:rsidR="00A5511F" w:rsidRPr="00A5511F" w:rsidRDefault="00A5511F" w:rsidP="00A5511F">
      <w:pPr>
        <w:numPr>
          <w:ilvl w:val="0"/>
          <w:numId w:val="37"/>
        </w:numPr>
      </w:pPr>
      <w:r w:rsidRPr="00A5511F">
        <w:t>The conversation is transferred to another agent.</w:t>
      </w:r>
    </w:p>
    <w:p w14:paraId="16169F93" w14:textId="77777777" w:rsidR="00A5511F" w:rsidRPr="00A5511F" w:rsidRDefault="00A5511F" w:rsidP="00A5511F">
      <w:pPr>
        <w:numPr>
          <w:ilvl w:val="0"/>
          <w:numId w:val="37"/>
        </w:numPr>
      </w:pPr>
      <w:r w:rsidRPr="00A5511F">
        <w:t>Defined using the sub_agents variable on the agent.</w:t>
      </w:r>
    </w:p>
    <w:p w14:paraId="2A7240AA" w14:textId="77777777" w:rsidR="005B1B89" w:rsidRDefault="005B1B89" w:rsidP="00A5511F">
      <w:pPr>
        <w:rPr>
          <w:b/>
          <w:bCs/>
        </w:rPr>
      </w:pPr>
    </w:p>
    <w:p w14:paraId="10FDB84E" w14:textId="77777777" w:rsidR="005B1B89" w:rsidRDefault="005B1B89" w:rsidP="00A5511F">
      <w:pPr>
        <w:rPr>
          <w:b/>
          <w:bCs/>
        </w:rPr>
      </w:pPr>
    </w:p>
    <w:p w14:paraId="050346FE" w14:textId="77777777" w:rsidR="005B1B89" w:rsidRDefault="005B1B89" w:rsidP="00A5511F">
      <w:pPr>
        <w:rPr>
          <w:b/>
          <w:bCs/>
        </w:rPr>
      </w:pPr>
    </w:p>
    <w:p w14:paraId="1A1CE0CE" w14:textId="77777777" w:rsidR="005B1B89" w:rsidRDefault="005B1B89" w:rsidP="00A5511F">
      <w:pPr>
        <w:rPr>
          <w:b/>
          <w:bCs/>
        </w:rPr>
      </w:pPr>
    </w:p>
    <w:p w14:paraId="6387FA07" w14:textId="77777777" w:rsidR="005B1B89" w:rsidRDefault="005B1B89" w:rsidP="00A5511F">
      <w:pPr>
        <w:rPr>
          <w:b/>
          <w:bCs/>
        </w:rPr>
      </w:pPr>
    </w:p>
    <w:p w14:paraId="7CF495A1" w14:textId="60E8F190" w:rsidR="00A5511F" w:rsidRPr="00A5511F" w:rsidRDefault="00A5511F" w:rsidP="00A5511F">
      <w:r w:rsidRPr="00A5511F">
        <w:rPr>
          <w:b/>
          <w:bCs/>
        </w:rPr>
        <w:lastRenderedPageBreak/>
        <w:t>Workflows </w:t>
      </w:r>
      <w:r w:rsidRPr="00A5511F">
        <w:rPr>
          <w:u w:val="single"/>
        </w:rPr>
        <w:t>66:15</w:t>
      </w:r>
    </w:p>
    <w:p w14:paraId="4E1D296A" w14:textId="77777777" w:rsidR="00A5511F" w:rsidRDefault="00A5511F" w:rsidP="00A5511F">
      <w:pPr>
        <w:numPr>
          <w:ilvl w:val="0"/>
          <w:numId w:val="38"/>
        </w:numPr>
      </w:pPr>
      <w:r w:rsidRPr="00A5511F">
        <w:t>Using workflows to make agents behave in a specific way.</w:t>
      </w:r>
    </w:p>
    <w:p w14:paraId="629AC3C7" w14:textId="71F8F392" w:rsidR="005B1B89" w:rsidRPr="00A5511F" w:rsidRDefault="005B1B89" w:rsidP="005B1B89">
      <w:r w:rsidRPr="005B1B89">
        <w:rPr>
          <w:noProof/>
        </w:rPr>
        <w:drawing>
          <wp:inline distT="0" distB="0" distL="0" distR="0" wp14:anchorId="76A50BEA" wp14:editId="553FB631">
            <wp:extent cx="5731510" cy="3088005"/>
            <wp:effectExtent l="0" t="0" r="2540" b="0"/>
            <wp:docPr id="1279142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233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9EF3" w14:textId="77777777" w:rsidR="00A5511F" w:rsidRPr="00A5511F" w:rsidRDefault="00A5511F" w:rsidP="00A5511F">
      <w:pPr>
        <w:numPr>
          <w:ilvl w:val="0"/>
          <w:numId w:val="38"/>
        </w:numPr>
      </w:pPr>
      <w:r w:rsidRPr="00A5511F">
        <w:t>Types of Workflows:</w:t>
      </w:r>
    </w:p>
    <w:p w14:paraId="2B40A925" w14:textId="77777777" w:rsidR="00A5511F" w:rsidRP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Sequential agent</w:t>
      </w:r>
      <w:r w:rsidRPr="00A5511F">
        <w:t>: Runs agents in a specific order.</w:t>
      </w:r>
    </w:p>
    <w:p w14:paraId="6AA5B440" w14:textId="77777777" w:rsid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Parallel agents</w:t>
      </w:r>
      <w:r w:rsidRPr="00A5511F">
        <w:t>: Runs multiple agents at once.</w:t>
      </w:r>
    </w:p>
    <w:p w14:paraId="326480EA" w14:textId="39F22D0F" w:rsidR="005B1B89" w:rsidRPr="00A5511F" w:rsidRDefault="005B1B89" w:rsidP="005B1B89">
      <w:r w:rsidRPr="005B1B89">
        <w:rPr>
          <w:noProof/>
        </w:rPr>
        <w:drawing>
          <wp:inline distT="0" distB="0" distL="0" distR="0" wp14:anchorId="1AB77CB5" wp14:editId="014FA6F2">
            <wp:extent cx="5731510" cy="2888615"/>
            <wp:effectExtent l="0" t="0" r="2540" b="6985"/>
            <wp:docPr id="1765710895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10895" name="Picture 1" descr="A diagram of a syste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EA36" w14:textId="77777777" w:rsidR="005B1B89" w:rsidRPr="005B1B89" w:rsidRDefault="005B1B89" w:rsidP="005B1B89"/>
    <w:p w14:paraId="7200E3D9" w14:textId="0EC6510C" w:rsidR="00A5511F" w:rsidRDefault="00A5511F" w:rsidP="00A5511F">
      <w:pPr>
        <w:numPr>
          <w:ilvl w:val="1"/>
          <w:numId w:val="38"/>
        </w:numPr>
      </w:pPr>
      <w:r w:rsidRPr="00A5511F">
        <w:rPr>
          <w:b/>
          <w:bCs/>
        </w:rPr>
        <w:t>Loop agent</w:t>
      </w:r>
      <w:r w:rsidRPr="00A5511F">
        <w:t>: Runs a sequence of agents repeatedly.</w:t>
      </w:r>
    </w:p>
    <w:p w14:paraId="7002DADC" w14:textId="6E534D0B" w:rsidR="005B1B89" w:rsidRPr="00A5511F" w:rsidRDefault="005B1B89" w:rsidP="005B1B89">
      <w:r w:rsidRPr="005B1B89">
        <w:rPr>
          <w:noProof/>
        </w:rPr>
        <w:lastRenderedPageBreak/>
        <w:drawing>
          <wp:inline distT="0" distB="0" distL="0" distR="0" wp14:anchorId="0CBFA0A0" wp14:editId="28B8D897">
            <wp:extent cx="5731510" cy="2828925"/>
            <wp:effectExtent l="0" t="0" r="2540" b="9525"/>
            <wp:docPr id="1835408263" name="Picture 1" descr="A diagram of a loop ag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08263" name="Picture 1" descr="A diagram of a loop ag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EB8D" w14:textId="77777777" w:rsidR="00A5511F" w:rsidRPr="00A5511F" w:rsidRDefault="00A5511F" w:rsidP="00A5511F">
      <w:r w:rsidRPr="00A5511F">
        <w:rPr>
          <w:b/>
          <w:bCs/>
        </w:rPr>
        <w:t>ADK Web and Evaluations </w:t>
      </w:r>
      <w:r w:rsidRPr="00A5511F">
        <w:rPr>
          <w:u w:val="single"/>
        </w:rPr>
        <w:t>74:24</w:t>
      </w:r>
    </w:p>
    <w:p w14:paraId="41265378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Built-in tool to ADK that provides a web interface for interacting with agents.</w:t>
      </w:r>
    </w:p>
    <w:p w14:paraId="765CF4DD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Helps with evaluation and tracing.</w:t>
      </w:r>
    </w:p>
    <w:p w14:paraId="672AAD0E" w14:textId="77777777" w:rsidR="00A5511F" w:rsidRPr="00A5511F" w:rsidRDefault="00A5511F" w:rsidP="00A5511F">
      <w:pPr>
        <w:numPr>
          <w:ilvl w:val="0"/>
          <w:numId w:val="39"/>
        </w:numPr>
      </w:pPr>
      <w:r w:rsidRPr="00A5511F">
        <w:t>Allows saving conversations as evaluation sets and running them to ensure consistent performance.</w:t>
      </w:r>
    </w:p>
    <w:p w14:paraId="6B3DEC24" w14:textId="77777777" w:rsidR="00A5511F" w:rsidRPr="00A5511F" w:rsidRDefault="00A5511F" w:rsidP="00A5511F">
      <w:r w:rsidRPr="00A5511F">
        <w:rPr>
          <w:b/>
          <w:bCs/>
        </w:rPr>
        <w:t>Deployments </w:t>
      </w:r>
      <w:r w:rsidRPr="00A5511F">
        <w:rPr>
          <w:u w:val="single"/>
        </w:rPr>
        <w:t>77:24</w:t>
      </w:r>
    </w:p>
    <w:p w14:paraId="41991D29" w14:textId="77777777" w:rsidR="00A5511F" w:rsidRPr="00A5511F" w:rsidRDefault="00A5511F" w:rsidP="00A5511F">
      <w:pPr>
        <w:numPr>
          <w:ilvl w:val="0"/>
          <w:numId w:val="40"/>
        </w:numPr>
      </w:pPr>
      <w:r w:rsidRPr="00A5511F">
        <w:t>Options for deploying agents:</w:t>
      </w:r>
    </w:p>
    <w:p w14:paraId="2A007FF1" w14:textId="77777777" w:rsidR="00A5511F" w:rsidRP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Vertex AI agent engine</w:t>
      </w:r>
      <w:r w:rsidRPr="00A5511F">
        <w:t>: Fully managed service.</w:t>
      </w:r>
    </w:p>
    <w:p w14:paraId="7039166A" w14:textId="77777777" w:rsidR="00A5511F" w:rsidRP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Cloud Run</w:t>
      </w:r>
      <w:r w:rsidRPr="00A5511F">
        <w:t>: Deploying the agent as a service.</w:t>
      </w:r>
    </w:p>
    <w:p w14:paraId="591DE6DA" w14:textId="77777777" w:rsidR="00A5511F" w:rsidRDefault="00A5511F" w:rsidP="00A5511F">
      <w:pPr>
        <w:numPr>
          <w:ilvl w:val="1"/>
          <w:numId w:val="40"/>
        </w:numPr>
      </w:pPr>
      <w:r w:rsidRPr="00A5511F">
        <w:rPr>
          <w:b/>
          <w:bCs/>
        </w:rPr>
        <w:t>GKE or custom infrastructure</w:t>
      </w:r>
      <w:r w:rsidRPr="00A5511F">
        <w:t>.</w:t>
      </w:r>
    </w:p>
    <w:p w14:paraId="5250DB67" w14:textId="778F0F11" w:rsidR="00721813" w:rsidRPr="00A5511F" w:rsidRDefault="00721813" w:rsidP="00721813">
      <w:r w:rsidRPr="00721813">
        <w:rPr>
          <w:noProof/>
        </w:rPr>
        <w:drawing>
          <wp:inline distT="0" distB="0" distL="0" distR="0" wp14:anchorId="4641F497" wp14:editId="3E96A66E">
            <wp:extent cx="5731510" cy="2655570"/>
            <wp:effectExtent l="0" t="0" r="2540" b="0"/>
            <wp:docPr id="61482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7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2D42" w14:textId="77777777" w:rsidR="00A5511F" w:rsidRPr="00A5511F" w:rsidRDefault="00A5511F" w:rsidP="00A5511F">
      <w:r w:rsidRPr="00A5511F">
        <w:rPr>
          <w:b/>
          <w:bCs/>
        </w:rPr>
        <w:lastRenderedPageBreak/>
        <w:t>A2A (Agent-to-Agent) </w:t>
      </w:r>
      <w:r w:rsidRPr="00A5511F">
        <w:rPr>
          <w:u w:val="single"/>
        </w:rPr>
        <w:t>79:06</w:t>
      </w:r>
    </w:p>
    <w:p w14:paraId="658B24AD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Open protocol to handle agency collaboration.</w:t>
      </w:r>
    </w:p>
    <w:p w14:paraId="260AE9AD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Allows agents to talk over standard protocols with other agents.</w:t>
      </w:r>
    </w:p>
    <w:p w14:paraId="0BB349BF" w14:textId="77777777" w:rsidR="00A5511F" w:rsidRPr="00A5511F" w:rsidRDefault="00A5511F" w:rsidP="00A5511F">
      <w:pPr>
        <w:numPr>
          <w:ilvl w:val="0"/>
          <w:numId w:val="41"/>
        </w:numPr>
      </w:pPr>
      <w:r w:rsidRPr="00A5511F">
        <w:t>ADK provides native support for A2A.</w:t>
      </w:r>
    </w:p>
    <w:p w14:paraId="7820EB31" w14:textId="77777777" w:rsidR="00A5511F" w:rsidRPr="00A5511F" w:rsidRDefault="00A5511F" w:rsidP="00A5511F">
      <w:r w:rsidRPr="00A5511F">
        <w:rPr>
          <w:b/>
          <w:bCs/>
        </w:rPr>
        <w:t>Recap </w:t>
      </w:r>
      <w:r w:rsidRPr="00A5511F">
        <w:rPr>
          <w:u w:val="single"/>
        </w:rPr>
        <w:t>80:32</w:t>
      </w:r>
    </w:p>
    <w:p w14:paraId="21EBA998" w14:textId="77777777" w:rsidR="00A5511F" w:rsidRPr="00A5511F" w:rsidRDefault="00A5511F" w:rsidP="00A5511F">
      <w:pPr>
        <w:numPr>
          <w:ilvl w:val="0"/>
          <w:numId w:val="42"/>
        </w:numPr>
      </w:pPr>
      <w:r w:rsidRPr="00A5511F">
        <w:t>The session covered agents, multi-agent architectures, when to use agents, building agents with ADK, evaluation, deployment, and A2A.</w:t>
      </w:r>
    </w:p>
    <w:p w14:paraId="68D5EA2F" w14:textId="77777777" w:rsidR="00A5511F" w:rsidRPr="00A5511F" w:rsidRDefault="00A5511F" w:rsidP="00A5511F">
      <w:r w:rsidRPr="00A5511F">
        <w:rPr>
          <w:b/>
          <w:bCs/>
        </w:rPr>
        <w:t>Q&amp;A </w:t>
      </w:r>
      <w:r w:rsidRPr="00A5511F">
        <w:rPr>
          <w:u w:val="single"/>
        </w:rPr>
        <w:t>81:19</w:t>
      </w:r>
    </w:p>
    <w:p w14:paraId="7185EF3A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>Discussion on when to use ADK versus simpler solutions like Langchain and RAG.</w:t>
      </w:r>
    </w:p>
    <w:p w14:paraId="3A378253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>Evaluation of agent decisions and ensuring quality in critical processes.</w:t>
      </w:r>
    </w:p>
    <w:p w14:paraId="7E8F8689" w14:textId="77777777" w:rsidR="00A5511F" w:rsidRPr="00A5511F" w:rsidRDefault="00A5511F" w:rsidP="00A5511F">
      <w:pPr>
        <w:numPr>
          <w:ilvl w:val="0"/>
          <w:numId w:val="43"/>
        </w:numPr>
      </w:pPr>
      <w:r w:rsidRPr="00A5511F">
        <w:t>Customizing metadata for events.</w:t>
      </w:r>
    </w:p>
    <w:p w14:paraId="6329348C" w14:textId="77777777" w:rsidR="00A5511F" w:rsidRDefault="00A5511F" w:rsidP="00A5511F">
      <w:pPr>
        <w:numPr>
          <w:ilvl w:val="0"/>
          <w:numId w:val="43"/>
        </w:numPr>
      </w:pPr>
      <w:r w:rsidRPr="00A5511F">
        <w:t>Possibility of using Firebase storage for persistent storage.</w:t>
      </w:r>
    </w:p>
    <w:p w14:paraId="08082E9A" w14:textId="77777777" w:rsidR="00045D34" w:rsidRDefault="00045D34" w:rsidP="00045D34"/>
    <w:p w14:paraId="6F33DEFC" w14:textId="16FAFDE9" w:rsidR="00045D34" w:rsidRDefault="00045D34" w:rsidP="00045D34">
      <w:pPr>
        <w:pStyle w:val="Heading1"/>
      </w:pPr>
      <w:r>
        <w:t>Week – 3</w:t>
      </w:r>
    </w:p>
    <w:p w14:paraId="403BF7BE" w14:textId="6957863D" w:rsidR="00045D34" w:rsidRPr="00045D34" w:rsidRDefault="00045D34" w:rsidP="00045D34">
      <w:r w:rsidRPr="00045D34">
        <w:rPr>
          <w:noProof/>
        </w:rPr>
        <w:drawing>
          <wp:inline distT="0" distB="0" distL="0" distR="0" wp14:anchorId="5DC5BE6E" wp14:editId="62F34763">
            <wp:extent cx="5731510" cy="2595880"/>
            <wp:effectExtent l="0" t="0" r="2540" b="0"/>
            <wp:docPr id="551153232" name="Picture 1" descr="A diagram of a st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3232" name="Picture 1" descr="A diagram of a stac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691C" w14:textId="77777777" w:rsidR="00045D34" w:rsidRPr="00045D34" w:rsidRDefault="00045D34" w:rsidP="00045D34">
      <w:r w:rsidRPr="00045D34">
        <w:rPr>
          <w:b/>
          <w:bCs/>
        </w:rPr>
        <w:t>Introducing Pierre and ADK </w:t>
      </w:r>
      <w:r w:rsidRPr="00045D34">
        <w:rPr>
          <w:u w:val="single"/>
        </w:rPr>
        <w:t>05:40</w:t>
      </w:r>
    </w:p>
    <w:p w14:paraId="3C1528D8" w14:textId="77777777" w:rsidR="00045D34" w:rsidRPr="00045D34" w:rsidRDefault="00045D34" w:rsidP="00045D34">
      <w:pPr>
        <w:numPr>
          <w:ilvl w:val="0"/>
          <w:numId w:val="44"/>
        </w:numPr>
      </w:pPr>
      <w:r w:rsidRPr="00045D34">
        <w:t>Pierre Epolito is introduced to demonstrate the practical application of ADK for building agents.</w:t>
      </w:r>
    </w:p>
    <w:p w14:paraId="12CCBFDC" w14:textId="77777777" w:rsidR="00045D34" w:rsidRPr="00045D34" w:rsidRDefault="00045D34" w:rsidP="00045D34">
      <w:pPr>
        <w:numPr>
          <w:ilvl w:val="0"/>
          <w:numId w:val="44"/>
        </w:numPr>
      </w:pPr>
      <w:r w:rsidRPr="00045D34">
        <w:t>The session will cover:</w:t>
      </w:r>
    </w:p>
    <w:p w14:paraId="53E92925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ADK foundations</w:t>
      </w:r>
    </w:p>
    <w:p w14:paraId="32DC628F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lastRenderedPageBreak/>
        <w:t>Tool integration</w:t>
      </w:r>
    </w:p>
    <w:p w14:paraId="4BBDD3ED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Evaluation</w:t>
      </w:r>
    </w:p>
    <w:p w14:paraId="4C780BFB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Building multi-agent systems</w:t>
      </w:r>
    </w:p>
    <w:p w14:paraId="347070B4" w14:textId="77777777" w:rsidR="00045D34" w:rsidRPr="00045D34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Deployment</w:t>
      </w:r>
    </w:p>
    <w:p w14:paraId="58A07F08" w14:textId="77777777" w:rsidR="00045D34" w:rsidRPr="00AD635A" w:rsidRDefault="00045D34" w:rsidP="00045D34">
      <w:pPr>
        <w:numPr>
          <w:ilvl w:val="1"/>
          <w:numId w:val="44"/>
        </w:numPr>
      </w:pPr>
      <w:r w:rsidRPr="00045D34">
        <w:rPr>
          <w:b/>
          <w:bCs/>
        </w:rPr>
        <w:t>Introduction to the Agent-to-Agent protocol</w:t>
      </w:r>
    </w:p>
    <w:p w14:paraId="3681D976" w14:textId="2EF5C75F" w:rsidR="00AD635A" w:rsidRPr="00045D34" w:rsidRDefault="00AD635A" w:rsidP="00AD635A">
      <w:r w:rsidRPr="00AD635A">
        <w:rPr>
          <w:noProof/>
        </w:rPr>
        <w:drawing>
          <wp:inline distT="0" distB="0" distL="0" distR="0" wp14:anchorId="25EE633A" wp14:editId="21B2B5FD">
            <wp:extent cx="5731510" cy="3011170"/>
            <wp:effectExtent l="0" t="0" r="2540" b="0"/>
            <wp:docPr id="133211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10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75A" w14:textId="77777777" w:rsidR="00045D34" w:rsidRPr="00045D34" w:rsidRDefault="00045D34" w:rsidP="00045D34">
      <w:r w:rsidRPr="00045D34">
        <w:rPr>
          <w:b/>
          <w:bCs/>
        </w:rPr>
        <w:t>Challenges in Building AI Agents </w:t>
      </w:r>
      <w:r w:rsidRPr="00045D34">
        <w:rPr>
          <w:u w:val="single"/>
        </w:rPr>
        <w:t>06:34</w:t>
      </w:r>
    </w:p>
    <w:p w14:paraId="5D5BFB52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Fragmented landscape:</w:t>
      </w:r>
      <w:r w:rsidRPr="00045D34">
        <w:t> Constantly evolving tools, models, and frameworks.</w:t>
      </w:r>
    </w:p>
    <w:p w14:paraId="2CC55866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Integration difficulties:</w:t>
      </w:r>
      <w:r w:rsidRPr="00045D34">
        <w:t> Managing dependencies and delegating tasks effectively.</w:t>
      </w:r>
    </w:p>
    <w:p w14:paraId="29DD1234" w14:textId="77777777" w:rsidR="00045D34" w:rsidRPr="00045D34" w:rsidRDefault="00045D34" w:rsidP="00045D34">
      <w:pPr>
        <w:numPr>
          <w:ilvl w:val="0"/>
          <w:numId w:val="45"/>
        </w:numPr>
      </w:pPr>
      <w:r w:rsidRPr="00045D34">
        <w:rPr>
          <w:b/>
          <w:bCs/>
        </w:rPr>
        <w:t>Lack of operations and governance:</w:t>
      </w:r>
      <w:r w:rsidRPr="00045D34">
        <w:t> Moving from prototypes to reliable, scalable production systems.</w:t>
      </w:r>
    </w:p>
    <w:p w14:paraId="211023DE" w14:textId="77777777" w:rsidR="00045D34" w:rsidRPr="00045D34" w:rsidRDefault="00045D34" w:rsidP="00045D34">
      <w:r w:rsidRPr="00045D34">
        <w:rPr>
          <w:b/>
          <w:bCs/>
        </w:rPr>
        <w:t>Google's Solution: A Cohesive Stack </w:t>
      </w:r>
      <w:r w:rsidRPr="00045D34">
        <w:rPr>
          <w:u w:val="single"/>
        </w:rPr>
        <w:t>07:56</w:t>
      </w:r>
    </w:p>
    <w:p w14:paraId="033CC05D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A standardized toolkit for efficient and repeatable development.</w:t>
      </w:r>
    </w:p>
    <w:p w14:paraId="4CAC528D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Protocols like </w:t>
      </w:r>
      <w:r w:rsidRPr="00045D34">
        <w:rPr>
          <w:b/>
          <w:bCs/>
        </w:rPr>
        <w:t>Model Context Protocol (MCP)</w:t>
      </w:r>
      <w:r w:rsidRPr="00045D34">
        <w:t> and </w:t>
      </w:r>
      <w:r w:rsidRPr="00045D34">
        <w:rPr>
          <w:b/>
          <w:bCs/>
        </w:rPr>
        <w:t>Agent-to-Agent Protocol</w:t>
      </w:r>
      <w:r w:rsidRPr="00045D34">
        <w:t>.</w:t>
      </w:r>
    </w:p>
    <w:p w14:paraId="09E7CFDB" w14:textId="77777777" w:rsidR="00045D34" w:rsidRPr="00045D34" w:rsidRDefault="00045D34" w:rsidP="00045D34">
      <w:pPr>
        <w:numPr>
          <w:ilvl w:val="0"/>
          <w:numId w:val="46"/>
        </w:numPr>
      </w:pPr>
      <w:r w:rsidRPr="00045D34">
        <w:t>An agent platform for handling deployments and operations.</w:t>
      </w:r>
    </w:p>
    <w:p w14:paraId="1D1DCCDE" w14:textId="77777777" w:rsidR="00045D34" w:rsidRPr="00045D34" w:rsidRDefault="00045D34" w:rsidP="00045D34">
      <w:r w:rsidRPr="00045D34">
        <w:rPr>
          <w:b/>
          <w:bCs/>
        </w:rPr>
        <w:t>Key Components of the Stack </w:t>
      </w:r>
      <w:r w:rsidRPr="00045D34">
        <w:rPr>
          <w:u w:val="single"/>
        </w:rPr>
        <w:t>08:42</w:t>
      </w:r>
    </w:p>
    <w:p w14:paraId="1B491EFE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Agent Development Kit (ADK):</w:t>
      </w:r>
      <w:r w:rsidRPr="00045D34">
        <w:t> Open-source framework for building, evaluating, and deploying agents.</w:t>
      </w:r>
    </w:p>
    <w:p w14:paraId="5F36AE8B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lastRenderedPageBreak/>
        <w:t>Model Context Protocol (MCP):</w:t>
      </w:r>
      <w:r w:rsidRPr="00045D34">
        <w:t> Open protocol for providing context (files, data) to LLMs.</w:t>
      </w:r>
    </w:p>
    <w:p w14:paraId="4FD2F425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Vertex AI Agent Engine:</w:t>
      </w:r>
      <w:r w:rsidRPr="00045D34">
        <w:t> Managed serverless platform for running and scaling AI agents in production.</w:t>
      </w:r>
    </w:p>
    <w:p w14:paraId="6AED0DA0" w14:textId="77777777" w:rsidR="00045D34" w:rsidRPr="00045D34" w:rsidRDefault="00045D34" w:rsidP="00045D34">
      <w:pPr>
        <w:numPr>
          <w:ilvl w:val="0"/>
          <w:numId w:val="47"/>
        </w:numPr>
      </w:pPr>
      <w:r w:rsidRPr="00045D34">
        <w:rPr>
          <w:b/>
          <w:bCs/>
        </w:rPr>
        <w:t>Agent-to-Agent Protocol:</w:t>
      </w:r>
      <w:r w:rsidRPr="00045D34">
        <w:t> Open standard for communication between different agents.</w:t>
      </w:r>
    </w:p>
    <w:p w14:paraId="23309954" w14:textId="77777777" w:rsidR="00045D34" w:rsidRPr="00045D34" w:rsidRDefault="00045D34" w:rsidP="00045D34">
      <w:r w:rsidRPr="00045D34">
        <w:rPr>
          <w:b/>
          <w:bCs/>
        </w:rPr>
        <w:t>ADK Foundations: Crash Course </w:t>
      </w:r>
      <w:r w:rsidRPr="00045D34">
        <w:rPr>
          <w:u w:val="single"/>
        </w:rPr>
        <w:t>10:33</w:t>
      </w:r>
    </w:p>
    <w:p w14:paraId="1A76FC11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Easy-to-use interface</w:t>
      </w:r>
      <w:r w:rsidRPr="00045D34">
        <w:t> for quick starts.</w:t>
      </w:r>
    </w:p>
    <w:p w14:paraId="61B0D5C4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Modular and flexible</w:t>
      </w:r>
      <w:r w:rsidRPr="00045D34">
        <w:t> design.</w:t>
      </w:r>
    </w:p>
    <w:p w14:paraId="5805A5E1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Instant local testing</w:t>
      </w:r>
      <w:r w:rsidRPr="00045D34">
        <w:t> for rapid iteration.</w:t>
      </w:r>
    </w:p>
    <w:p w14:paraId="6BB9953B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Native support for multimodal workloads.</w:t>
      </w:r>
    </w:p>
    <w:p w14:paraId="499EF93C" w14:textId="77777777" w:rsidR="00045D34" w:rsidRPr="00045D34" w:rsidRDefault="00045D34" w:rsidP="00045D34">
      <w:pPr>
        <w:numPr>
          <w:ilvl w:val="0"/>
          <w:numId w:val="48"/>
        </w:numPr>
      </w:pPr>
      <w:r w:rsidRPr="00045D34">
        <w:rPr>
          <w:b/>
          <w:bCs/>
        </w:rPr>
        <w:t>Deployment-ready</w:t>
      </w:r>
      <w:r w:rsidRPr="00045D34">
        <w:t> from day one.</w:t>
      </w:r>
    </w:p>
    <w:p w14:paraId="72CC55ED" w14:textId="77777777" w:rsidR="00045D34" w:rsidRPr="00045D34" w:rsidRDefault="00045D34" w:rsidP="00045D34">
      <w:r w:rsidRPr="00045D34">
        <w:rPr>
          <w:b/>
          <w:bCs/>
        </w:rPr>
        <w:t>Core Concepts </w:t>
      </w:r>
      <w:r w:rsidRPr="00045D34">
        <w:rPr>
          <w:u w:val="single"/>
        </w:rPr>
        <w:t>11:18</w:t>
      </w:r>
    </w:p>
    <w:p w14:paraId="24094ADA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LLM Agent:</w:t>
      </w:r>
      <w:r w:rsidRPr="00045D34">
        <w:t> The "brain" using an LLM to think and act. Key parameters: name, model, instructions, and tools.</w:t>
      </w:r>
    </w:p>
    <w:p w14:paraId="13895A73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Tools:</w:t>
      </w:r>
      <w:r w:rsidRPr="00045D34">
        <w:t> Agent skills, implemented as Python functions. ADK handles schema generation.</w:t>
      </w:r>
    </w:p>
    <w:p w14:paraId="175FABAC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Runner:</w:t>
      </w:r>
      <w:r w:rsidRPr="00045D34">
        <w:t> Executes the agent (e.g., ADK run, ADK web).</w:t>
      </w:r>
    </w:p>
    <w:p w14:paraId="4C499A4F" w14:textId="77777777" w:rsidR="00045D34" w:rsidRPr="00045D34" w:rsidRDefault="00045D34" w:rsidP="00045D34">
      <w:pPr>
        <w:numPr>
          <w:ilvl w:val="0"/>
          <w:numId w:val="49"/>
        </w:numPr>
      </w:pPr>
      <w:r w:rsidRPr="00045D34">
        <w:rPr>
          <w:b/>
          <w:bCs/>
        </w:rPr>
        <w:t>Session State:</w:t>
      </w:r>
      <w:r w:rsidRPr="00045D34">
        <w:t> Key for memory. A Python dictionary for passing data between turns or tools.</w:t>
      </w:r>
    </w:p>
    <w:p w14:paraId="3EB1A4B6" w14:textId="77777777" w:rsidR="00045D34" w:rsidRPr="00045D34" w:rsidRDefault="00045D34" w:rsidP="00045D34">
      <w:r w:rsidRPr="00045D34">
        <w:rPr>
          <w:b/>
          <w:bCs/>
        </w:rPr>
        <w:t>ADK Project Structure </w:t>
      </w:r>
      <w:r w:rsidRPr="00045D34">
        <w:rPr>
          <w:u w:val="single"/>
        </w:rPr>
        <w:t>13:23</w:t>
      </w:r>
    </w:p>
    <w:p w14:paraId="4008B60E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Use ADK init to create a project structure.</w:t>
      </w:r>
    </w:p>
    <w:p w14:paraId="293D0C0E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Agents reside in an "agent" folder.</w:t>
      </w:r>
    </w:p>
    <w:p w14:paraId="26044E2D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__init__.py indicates a Python package.</w:t>
      </w:r>
    </w:p>
    <w:p w14:paraId="0E37ED11" w14:textId="77777777" w:rsidR="00045D34" w:rsidRPr="00045D34" w:rsidRDefault="00045D34" w:rsidP="00045D34">
      <w:pPr>
        <w:numPr>
          <w:ilvl w:val="0"/>
          <w:numId w:val="50"/>
        </w:numPr>
      </w:pPr>
      <w:r w:rsidRPr="00045D34">
        <w:t>.env file handles environment variables (e.g., project ID).</w:t>
      </w:r>
    </w:p>
    <w:p w14:paraId="128E5B0D" w14:textId="77777777" w:rsidR="00045D34" w:rsidRPr="00045D34" w:rsidRDefault="00045D34" w:rsidP="00045D34">
      <w:r w:rsidRPr="00045D34">
        <w:rPr>
          <w:b/>
          <w:bCs/>
        </w:rPr>
        <w:t>Ways to Run Agents </w:t>
      </w:r>
      <w:r w:rsidRPr="00045D34">
        <w:rPr>
          <w:u w:val="single"/>
        </w:rPr>
        <w:t>13:30</w:t>
      </w:r>
    </w:p>
    <w:p w14:paraId="7A47CC33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t>Dev UI (ADK web):</w:t>
      </w:r>
      <w:r w:rsidRPr="00045D34">
        <w:t> Web interface for visual debugging, chatting, and inspecting traces.</w:t>
      </w:r>
    </w:p>
    <w:p w14:paraId="2F71AF7F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t>Programmatic Execution:</w:t>
      </w:r>
      <w:r w:rsidRPr="00045D34">
        <w:t> Integrating the agent into a Python script for background tasks.</w:t>
      </w:r>
    </w:p>
    <w:p w14:paraId="3766756D" w14:textId="77777777" w:rsidR="00045D34" w:rsidRPr="00045D34" w:rsidRDefault="00045D34" w:rsidP="00045D34">
      <w:pPr>
        <w:numPr>
          <w:ilvl w:val="0"/>
          <w:numId w:val="51"/>
        </w:numPr>
      </w:pPr>
      <w:r w:rsidRPr="00045D34">
        <w:rPr>
          <w:b/>
          <w:bCs/>
        </w:rPr>
        <w:lastRenderedPageBreak/>
        <w:t>CLI (ADK run):</w:t>
      </w:r>
      <w:r w:rsidRPr="00045D34">
        <w:t> Text-based functional testing for quick verification.</w:t>
      </w:r>
    </w:p>
    <w:p w14:paraId="70B3ABB7" w14:textId="77777777" w:rsidR="00045D34" w:rsidRPr="00045D34" w:rsidRDefault="00045D34" w:rsidP="00045D34">
      <w:r w:rsidRPr="00045D34">
        <w:rPr>
          <w:b/>
          <w:bCs/>
        </w:rPr>
        <w:t>Demo: Single Agent </w:t>
      </w:r>
      <w:r w:rsidRPr="00045D34">
        <w:rPr>
          <w:u w:val="single"/>
        </w:rPr>
        <w:t>15:45</w:t>
      </w:r>
    </w:p>
    <w:p w14:paraId="37CF7282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Demonstrates creating a simple agent with a name, model (Gemini Flash), description, and instructions.</w:t>
      </w:r>
    </w:p>
    <w:p w14:paraId="2C68B5C7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Uses ADK web to run the agent and interact with it through a chat interface.</w:t>
      </w:r>
    </w:p>
    <w:p w14:paraId="481250E2" w14:textId="77777777" w:rsidR="00045D34" w:rsidRPr="00045D34" w:rsidRDefault="00045D34" w:rsidP="00045D34">
      <w:pPr>
        <w:numPr>
          <w:ilvl w:val="0"/>
          <w:numId w:val="52"/>
        </w:numPr>
      </w:pPr>
      <w:r w:rsidRPr="00045D34">
        <w:t>Shows how to inspect events, state, and sessions for debugging.</w:t>
      </w:r>
    </w:p>
    <w:p w14:paraId="01B5D3C9" w14:textId="77777777" w:rsidR="00045D34" w:rsidRDefault="00045D34" w:rsidP="00045D34">
      <w:pPr>
        <w:rPr>
          <w:u w:val="single"/>
        </w:rPr>
      </w:pPr>
      <w:r w:rsidRPr="00045D34">
        <w:rPr>
          <w:b/>
          <w:bCs/>
        </w:rPr>
        <w:t>Tool Integration </w:t>
      </w:r>
      <w:r w:rsidRPr="00045D34">
        <w:rPr>
          <w:u w:val="single"/>
        </w:rPr>
        <w:t>20:53</w:t>
      </w:r>
    </w:p>
    <w:p w14:paraId="4A51A476" w14:textId="6303B016" w:rsidR="00023AF1" w:rsidRPr="00045D34" w:rsidRDefault="00023AF1" w:rsidP="00045D34">
      <w:r w:rsidRPr="00023AF1">
        <w:rPr>
          <w:noProof/>
        </w:rPr>
        <w:drawing>
          <wp:inline distT="0" distB="0" distL="0" distR="0" wp14:anchorId="1F873574" wp14:editId="05CBE1B8">
            <wp:extent cx="5731510" cy="2762885"/>
            <wp:effectExtent l="0" t="0" r="2540" b="0"/>
            <wp:docPr id="2889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5CA" w14:textId="77777777" w:rsidR="00045D34" w:rsidRPr="00045D34" w:rsidRDefault="00045D34" w:rsidP="00045D34">
      <w:pPr>
        <w:numPr>
          <w:ilvl w:val="0"/>
          <w:numId w:val="53"/>
        </w:numPr>
      </w:pPr>
      <w:r w:rsidRPr="00045D34">
        <w:t>Tools are functions that agents can call to interact with the world.</w:t>
      </w:r>
    </w:p>
    <w:p w14:paraId="536FD0D3" w14:textId="77777777" w:rsidR="00045D34" w:rsidRPr="00045D34" w:rsidRDefault="00045D34" w:rsidP="00045D34">
      <w:pPr>
        <w:numPr>
          <w:ilvl w:val="0"/>
          <w:numId w:val="53"/>
        </w:numPr>
      </w:pPr>
      <w:r w:rsidRPr="00045D34">
        <w:t>ADK provides:</w:t>
      </w:r>
    </w:p>
    <w:p w14:paraId="03AB025A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>Pre-built Google tools (e.g., Google Search, Vertex AI Search).</w:t>
      </w:r>
    </w:p>
    <w:p w14:paraId="5285E60D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>Integrations for third-party libraries (e.g., Langchain, CrewAI).</w:t>
      </w:r>
    </w:p>
    <w:p w14:paraId="75D752C4" w14:textId="77777777" w:rsidR="00045D34" w:rsidRPr="00045D34" w:rsidRDefault="00045D34" w:rsidP="00045D34">
      <w:pPr>
        <w:numPr>
          <w:ilvl w:val="1"/>
          <w:numId w:val="53"/>
        </w:numPr>
      </w:pPr>
      <w:r w:rsidRPr="00045D34">
        <w:t>Custom tools (any Python function).</w:t>
      </w:r>
    </w:p>
    <w:p w14:paraId="608F256F" w14:textId="77777777" w:rsidR="00045D34" w:rsidRPr="00045D34" w:rsidRDefault="00045D34" w:rsidP="00045D34">
      <w:r w:rsidRPr="00045D34">
        <w:rPr>
          <w:b/>
          <w:bCs/>
        </w:rPr>
        <w:t>Agent Tool Lifecycle </w:t>
      </w:r>
      <w:r w:rsidRPr="00045D34">
        <w:rPr>
          <w:u w:val="single"/>
        </w:rPr>
        <w:t>22:52</w:t>
      </w:r>
    </w:p>
    <w:p w14:paraId="6E9BF374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Agent receives a request.</w:t>
      </w:r>
    </w:p>
    <w:p w14:paraId="6FD7AB10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LLM reasons and selects a tool.</w:t>
      </w:r>
    </w:p>
    <w:p w14:paraId="3FCA83D1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ADK executes the tool (Python function).</w:t>
      </w:r>
    </w:p>
    <w:p w14:paraId="572FBE45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Results are passed back to the agent.</w:t>
      </w:r>
    </w:p>
    <w:p w14:paraId="5DA332A2" w14:textId="77777777" w:rsidR="00045D34" w:rsidRPr="00045D34" w:rsidRDefault="00045D34" w:rsidP="00045D34">
      <w:pPr>
        <w:numPr>
          <w:ilvl w:val="0"/>
          <w:numId w:val="54"/>
        </w:numPr>
      </w:pPr>
      <w:r w:rsidRPr="00045D34">
        <w:t>Agent interprets results and generates a response.</w:t>
      </w:r>
    </w:p>
    <w:p w14:paraId="642ABCB9" w14:textId="77777777" w:rsidR="00BC7B7D" w:rsidRDefault="00BC7B7D" w:rsidP="00045D34">
      <w:pPr>
        <w:rPr>
          <w:b/>
          <w:bCs/>
        </w:rPr>
      </w:pPr>
    </w:p>
    <w:p w14:paraId="58DA5B53" w14:textId="40AA667E" w:rsidR="00045D34" w:rsidRPr="00045D34" w:rsidRDefault="00045D34" w:rsidP="00045D34">
      <w:r w:rsidRPr="00045D34">
        <w:rPr>
          <w:b/>
          <w:bCs/>
        </w:rPr>
        <w:lastRenderedPageBreak/>
        <w:t>Creating Custom Tools </w:t>
      </w:r>
      <w:r w:rsidRPr="00045D34">
        <w:rPr>
          <w:u w:val="single"/>
        </w:rPr>
        <w:t>23:28</w:t>
      </w:r>
    </w:p>
    <w:p w14:paraId="4BEE5D43" w14:textId="77777777" w:rsidR="00045D34" w:rsidRPr="00045D34" w:rsidRDefault="00045D34" w:rsidP="00045D34">
      <w:pPr>
        <w:numPr>
          <w:ilvl w:val="0"/>
          <w:numId w:val="55"/>
        </w:numPr>
      </w:pPr>
      <w:r w:rsidRPr="00045D34">
        <w:t>Add a docstring to the Python function to describe its purpose, arguments, and return values.</w:t>
      </w:r>
    </w:p>
    <w:p w14:paraId="127CB294" w14:textId="77777777" w:rsidR="00045D34" w:rsidRPr="00045D34" w:rsidRDefault="00045D34" w:rsidP="00045D34">
      <w:pPr>
        <w:numPr>
          <w:ilvl w:val="0"/>
          <w:numId w:val="55"/>
        </w:numPr>
      </w:pPr>
      <w:r w:rsidRPr="00045D34">
        <w:t>Use the tool_context parameter to access the session state dictionary for memory.</w:t>
      </w:r>
    </w:p>
    <w:p w14:paraId="54DB8612" w14:textId="77777777" w:rsidR="00045D34" w:rsidRPr="00045D34" w:rsidRDefault="00045D34" w:rsidP="00045D34">
      <w:r w:rsidRPr="00045D34">
        <w:rPr>
          <w:b/>
          <w:bCs/>
        </w:rPr>
        <w:t>Demo: Single Agent with Tools </w:t>
      </w:r>
      <w:r w:rsidRPr="00045D34">
        <w:rPr>
          <w:u w:val="single"/>
        </w:rPr>
        <w:t>25:16</w:t>
      </w:r>
    </w:p>
    <w:p w14:paraId="04B3441F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Shows how to add tools to an agent, including custom tools (JSON validator) and pre-made tools from Langchain, CrewAI, and MCP.</w:t>
      </w:r>
    </w:p>
    <w:p w14:paraId="6C491C18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Demonstrates using the agent with tools like archive search, web scraping, and Reddit interaction.</w:t>
      </w:r>
    </w:p>
    <w:p w14:paraId="4BC7C5D2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Highlights the agent's ability to combine and match different tools.</w:t>
      </w:r>
    </w:p>
    <w:p w14:paraId="49FCE1EE" w14:textId="77777777" w:rsidR="00045D34" w:rsidRPr="00045D34" w:rsidRDefault="00045D34" w:rsidP="00045D34">
      <w:pPr>
        <w:numPr>
          <w:ilvl w:val="0"/>
          <w:numId w:val="56"/>
        </w:numPr>
      </w:pPr>
      <w:r w:rsidRPr="00045D34">
        <w:t>Shows the agent graph for visualizing agent and tool interactions.</w:t>
      </w:r>
    </w:p>
    <w:p w14:paraId="05743CBC" w14:textId="77777777" w:rsidR="00045D34" w:rsidRPr="00045D34" w:rsidRDefault="00045D34" w:rsidP="00045D34">
      <w:r w:rsidRPr="00045D34">
        <w:rPr>
          <w:b/>
          <w:bCs/>
        </w:rPr>
        <w:t>Model Context Protocol (MCP) </w:t>
      </w:r>
      <w:r w:rsidRPr="00045D34">
        <w:rPr>
          <w:u w:val="single"/>
        </w:rPr>
        <w:t>31:50</w:t>
      </w:r>
    </w:p>
    <w:p w14:paraId="574AA088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Standardizes how AI applications interact with external systems (file systems, databases).</w:t>
      </w:r>
    </w:p>
    <w:p w14:paraId="64FD7000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Allows providing context to agents in a standard way.</w:t>
      </w:r>
    </w:p>
    <w:p w14:paraId="69BE8DBC" w14:textId="77777777" w:rsidR="00045D34" w:rsidRPr="00045D34" w:rsidRDefault="00045D34" w:rsidP="00045D34">
      <w:pPr>
        <w:numPr>
          <w:ilvl w:val="0"/>
          <w:numId w:val="57"/>
        </w:numPr>
      </w:pPr>
      <w:r w:rsidRPr="00045D34">
        <w:t>ADK integrates seamlessly with MCP, allowing the use of existing MCP servers as tools or exposing ADK tools via MCP.</w:t>
      </w:r>
    </w:p>
    <w:p w14:paraId="4E50480D" w14:textId="77777777" w:rsidR="00045D34" w:rsidRDefault="00045D34" w:rsidP="00045D34">
      <w:pPr>
        <w:rPr>
          <w:u w:val="single"/>
        </w:rPr>
      </w:pPr>
      <w:r w:rsidRPr="00045D34">
        <w:rPr>
          <w:b/>
          <w:bCs/>
        </w:rPr>
        <w:t>Evaluation </w:t>
      </w:r>
      <w:r w:rsidRPr="00045D34">
        <w:rPr>
          <w:u w:val="single"/>
        </w:rPr>
        <w:t>33:52</w:t>
      </w:r>
    </w:p>
    <w:p w14:paraId="25806804" w14:textId="0F05A605" w:rsidR="005820A1" w:rsidRPr="00045D34" w:rsidRDefault="005820A1" w:rsidP="00045D34">
      <w:r w:rsidRPr="005820A1">
        <w:rPr>
          <w:noProof/>
        </w:rPr>
        <w:drawing>
          <wp:inline distT="0" distB="0" distL="0" distR="0" wp14:anchorId="66BECFE7" wp14:editId="22935146">
            <wp:extent cx="5731510" cy="2470150"/>
            <wp:effectExtent l="0" t="0" r="2540" b="6350"/>
            <wp:docPr id="1705755216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5216" name="Picture 1" descr="A close-up of word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3FE" w14:textId="77777777" w:rsidR="00045D34" w:rsidRPr="00045D34" w:rsidRDefault="00045D34" w:rsidP="00045D34">
      <w:pPr>
        <w:numPr>
          <w:ilvl w:val="0"/>
          <w:numId w:val="58"/>
        </w:numPr>
      </w:pPr>
      <w:r w:rsidRPr="00045D34">
        <w:t>Evaluating agents involves assessing:</w:t>
      </w:r>
    </w:p>
    <w:p w14:paraId="1E4B2F58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Quality of response</w:t>
      </w:r>
    </w:p>
    <w:p w14:paraId="4564176A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Reasoning and planning</w:t>
      </w:r>
    </w:p>
    <w:p w14:paraId="2BE30C2F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lastRenderedPageBreak/>
        <w:t>Tool usage</w:t>
      </w:r>
    </w:p>
    <w:p w14:paraId="40573646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Self-reflection</w:t>
      </w:r>
    </w:p>
    <w:p w14:paraId="6CC9F50B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Memory</w:t>
      </w:r>
    </w:p>
    <w:p w14:paraId="1ACA8A21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Safety</w:t>
      </w:r>
    </w:p>
    <w:p w14:paraId="6721D373" w14:textId="77777777" w:rsidR="00045D34" w:rsidRPr="00045D34" w:rsidRDefault="00045D34" w:rsidP="00045D34">
      <w:pPr>
        <w:numPr>
          <w:ilvl w:val="1"/>
          <w:numId w:val="58"/>
        </w:numPr>
      </w:pPr>
      <w:r w:rsidRPr="00045D34">
        <w:t>Operational metrics</w:t>
      </w:r>
    </w:p>
    <w:p w14:paraId="17B9DD37" w14:textId="77777777" w:rsidR="00045D34" w:rsidRPr="00045D34" w:rsidRDefault="00045D34" w:rsidP="00045D34">
      <w:pPr>
        <w:numPr>
          <w:ilvl w:val="0"/>
          <w:numId w:val="58"/>
        </w:numPr>
      </w:pPr>
      <w:r w:rsidRPr="00045D34">
        <w:t>ADK supports defining test cases in test.json (unit tests) and eval_set.json (multi-turn integration tests).</w:t>
      </w:r>
    </w:p>
    <w:p w14:paraId="506832D0" w14:textId="77777777" w:rsidR="00045D34" w:rsidRDefault="00045D34" w:rsidP="00045D34">
      <w:pPr>
        <w:numPr>
          <w:ilvl w:val="0"/>
          <w:numId w:val="58"/>
        </w:numPr>
      </w:pPr>
      <w:r w:rsidRPr="00045D34">
        <w:t>Evaluation can be run through the visual UI, programmatically with pytest, or with the ADK eval command.</w:t>
      </w:r>
    </w:p>
    <w:p w14:paraId="61AA5139" w14:textId="05554991" w:rsidR="00A13FA2" w:rsidRPr="00045D34" w:rsidRDefault="00A13FA2" w:rsidP="00A13FA2">
      <w:r w:rsidRPr="00A13FA2">
        <w:rPr>
          <w:noProof/>
        </w:rPr>
        <w:drawing>
          <wp:inline distT="0" distB="0" distL="0" distR="0" wp14:anchorId="33F3E178" wp14:editId="47E58483">
            <wp:extent cx="5731510" cy="2712085"/>
            <wp:effectExtent l="0" t="0" r="2540" b="0"/>
            <wp:docPr id="1966238210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38210" name="Picture 1" descr="A close-up of a documen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95E" w14:textId="77777777" w:rsidR="00045D34" w:rsidRPr="00045D34" w:rsidRDefault="00045D34" w:rsidP="00045D34">
      <w:r w:rsidRPr="00045D34">
        <w:rPr>
          <w:b/>
          <w:bCs/>
        </w:rPr>
        <w:t>Evaluation Metrics </w:t>
      </w:r>
      <w:r w:rsidRPr="00045D34">
        <w:rPr>
          <w:u w:val="single"/>
        </w:rPr>
        <w:t>36:27</w:t>
      </w:r>
    </w:p>
    <w:p w14:paraId="610FA2E3" w14:textId="77777777" w:rsidR="00045D34" w:rsidRPr="00045D34" w:rsidRDefault="00045D34" w:rsidP="00045D34">
      <w:pPr>
        <w:numPr>
          <w:ilvl w:val="0"/>
          <w:numId w:val="59"/>
        </w:numPr>
      </w:pPr>
      <w:r w:rsidRPr="00045D34">
        <w:rPr>
          <w:b/>
          <w:bCs/>
        </w:rPr>
        <w:t>Tool trajectory:</w:t>
      </w:r>
      <w:r w:rsidRPr="00045D34">
        <w:t> Average score.</w:t>
      </w:r>
    </w:p>
    <w:p w14:paraId="2FE8D334" w14:textId="77777777" w:rsidR="00045D34" w:rsidRPr="00045D34" w:rsidRDefault="00045D34" w:rsidP="00045D34">
      <w:pPr>
        <w:numPr>
          <w:ilvl w:val="0"/>
          <w:numId w:val="59"/>
        </w:numPr>
      </w:pPr>
      <w:r w:rsidRPr="00045D34">
        <w:rPr>
          <w:b/>
          <w:bCs/>
        </w:rPr>
        <w:t>Response match score:</w:t>
      </w:r>
      <w:r w:rsidRPr="00045D34">
        <w:t> Checks the final answer.</w:t>
      </w:r>
    </w:p>
    <w:p w14:paraId="11FB4B95" w14:textId="77777777" w:rsidR="00045D34" w:rsidRPr="00045D34" w:rsidRDefault="00045D34" w:rsidP="00045D34">
      <w:r w:rsidRPr="00045D34">
        <w:rPr>
          <w:b/>
          <w:bCs/>
        </w:rPr>
        <w:t>Demo: Evaluation </w:t>
      </w:r>
      <w:r w:rsidRPr="00045D34">
        <w:rPr>
          <w:u w:val="single"/>
        </w:rPr>
        <w:t>38:06</w:t>
      </w:r>
    </w:p>
    <w:p w14:paraId="708F56DD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>Demonstrates creating test cases in test.json and eval_set.json.</w:t>
      </w:r>
    </w:p>
    <w:p w14:paraId="46043DEB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>Shows how to run evaluations using ADK eval and pytest.</w:t>
      </w:r>
    </w:p>
    <w:p w14:paraId="2BC82DEC" w14:textId="77777777" w:rsidR="00045D34" w:rsidRPr="00045D34" w:rsidRDefault="00045D34" w:rsidP="00045D34">
      <w:pPr>
        <w:numPr>
          <w:ilvl w:val="0"/>
          <w:numId w:val="60"/>
        </w:numPr>
      </w:pPr>
      <w:r w:rsidRPr="00045D34">
        <w:t>Highlights the importance of testing agents to ensure they meet minimum standards.</w:t>
      </w:r>
    </w:p>
    <w:p w14:paraId="39969080" w14:textId="77777777" w:rsidR="00045D34" w:rsidRPr="00045D34" w:rsidRDefault="00045D34" w:rsidP="00045D34">
      <w:r w:rsidRPr="00045D34">
        <w:rPr>
          <w:b/>
          <w:bCs/>
        </w:rPr>
        <w:t>Multi-Agent Systems </w:t>
      </w:r>
      <w:r w:rsidRPr="00045D34">
        <w:rPr>
          <w:u w:val="single"/>
        </w:rPr>
        <w:t>46:12</w:t>
      </w:r>
    </w:p>
    <w:p w14:paraId="60324934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Multi-agent systems can improve performance compared to single agents.</w:t>
      </w:r>
    </w:p>
    <w:p w14:paraId="042F2D68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ADK organizes agents in a tree-like structure for granular control.</w:t>
      </w:r>
    </w:p>
    <w:p w14:paraId="20ED9645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lastRenderedPageBreak/>
        <w:t>A root agent (manager) delegates tasks to sub-agents (specialists).</w:t>
      </w:r>
    </w:p>
    <w:p w14:paraId="55AAA457" w14:textId="77777777" w:rsidR="00045D34" w:rsidRPr="00045D34" w:rsidRDefault="00045D34" w:rsidP="00045D34">
      <w:pPr>
        <w:numPr>
          <w:ilvl w:val="0"/>
          <w:numId w:val="61"/>
        </w:numPr>
      </w:pPr>
      <w:r w:rsidRPr="00045D34">
        <w:t>Information is passed through a shared session state.</w:t>
      </w:r>
    </w:p>
    <w:p w14:paraId="0E6F7E31" w14:textId="77777777" w:rsidR="00045D34" w:rsidRPr="00045D34" w:rsidRDefault="00045D34" w:rsidP="00045D34">
      <w:r w:rsidRPr="00045D34">
        <w:rPr>
          <w:b/>
          <w:bCs/>
        </w:rPr>
        <w:t>Specialized Agent Types </w:t>
      </w:r>
      <w:r w:rsidRPr="00045D34">
        <w:rPr>
          <w:u w:val="single"/>
        </w:rPr>
        <w:t>49:55</w:t>
      </w:r>
    </w:p>
    <w:p w14:paraId="6648D672" w14:textId="77777777" w:rsidR="00045D34" w:rsidRP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Sequential Agent:</w:t>
      </w:r>
      <w:r w:rsidRPr="00045D34">
        <w:t> Runs sub-agents in a fixed linear order.</w:t>
      </w:r>
    </w:p>
    <w:p w14:paraId="1357B98B" w14:textId="77777777" w:rsidR="00045D34" w:rsidRP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Loop Agent:</w:t>
      </w:r>
      <w:r w:rsidRPr="00045D34">
        <w:t> Repeatedly executes sub-agents until a condition is met (e.g., refining documents).</w:t>
      </w:r>
    </w:p>
    <w:p w14:paraId="2775D314" w14:textId="77777777" w:rsidR="00045D34" w:rsidRDefault="00045D34" w:rsidP="00045D34">
      <w:pPr>
        <w:numPr>
          <w:ilvl w:val="0"/>
          <w:numId w:val="62"/>
        </w:numPr>
      </w:pPr>
      <w:r w:rsidRPr="00045D34">
        <w:rPr>
          <w:b/>
          <w:bCs/>
        </w:rPr>
        <w:t>Parallel Agent:</w:t>
      </w:r>
      <w:r w:rsidRPr="00045D34">
        <w:t> Executes all sub-agents simultaneously (e.g., searching multiple sources).</w:t>
      </w:r>
    </w:p>
    <w:p w14:paraId="4991807A" w14:textId="622DAF1A" w:rsidR="00F516E7" w:rsidRPr="00045D34" w:rsidRDefault="00F516E7" w:rsidP="00F516E7">
      <w:r w:rsidRPr="00F516E7">
        <w:rPr>
          <w:noProof/>
        </w:rPr>
        <w:drawing>
          <wp:inline distT="0" distB="0" distL="0" distR="0" wp14:anchorId="0DA35EE0" wp14:editId="12E998C2">
            <wp:extent cx="5731510" cy="2752090"/>
            <wp:effectExtent l="0" t="0" r="2540" b="0"/>
            <wp:docPr id="1253675072" name="Picture 1" descr="A white and blue char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75072" name="Picture 1" descr="A white and blue chart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7FA" w14:textId="77777777" w:rsidR="00045D34" w:rsidRPr="00045D34" w:rsidRDefault="00045D34" w:rsidP="00045D34">
      <w:r w:rsidRPr="00045D34">
        <w:rPr>
          <w:b/>
          <w:bCs/>
        </w:rPr>
        <w:t>Demo: Multi-Agent System </w:t>
      </w:r>
      <w:r w:rsidRPr="00045D34">
        <w:rPr>
          <w:u w:val="single"/>
        </w:rPr>
        <w:t>53:44</w:t>
      </w:r>
    </w:p>
    <w:p w14:paraId="2BB4C720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Shows how to create a multi-agent system with a root agent and sub-agents for search and code execution.</w:t>
      </w:r>
    </w:p>
    <w:p w14:paraId="5147E047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Demonstrates using the agent to write Fibonacci code.</w:t>
      </w:r>
    </w:p>
    <w:p w14:paraId="4D73F2D6" w14:textId="77777777" w:rsidR="00045D34" w:rsidRPr="00045D34" w:rsidRDefault="00045D34" w:rsidP="00045D34">
      <w:pPr>
        <w:numPr>
          <w:ilvl w:val="0"/>
          <w:numId w:val="63"/>
        </w:numPr>
      </w:pPr>
      <w:r w:rsidRPr="00045D34">
        <w:t>Highlights the increased complexity of multi-agent systems.</w:t>
      </w:r>
    </w:p>
    <w:p w14:paraId="4E9CA6F8" w14:textId="77777777" w:rsidR="005E6CD9" w:rsidRDefault="005E6CD9" w:rsidP="00045D34">
      <w:pPr>
        <w:rPr>
          <w:b/>
          <w:bCs/>
        </w:rPr>
      </w:pPr>
    </w:p>
    <w:p w14:paraId="21B636DF" w14:textId="77777777" w:rsidR="005E6CD9" w:rsidRDefault="005E6CD9" w:rsidP="00045D34">
      <w:pPr>
        <w:rPr>
          <w:b/>
          <w:bCs/>
        </w:rPr>
      </w:pPr>
    </w:p>
    <w:p w14:paraId="1BE6B1B7" w14:textId="77777777" w:rsidR="005E6CD9" w:rsidRDefault="005E6CD9" w:rsidP="00045D34">
      <w:pPr>
        <w:rPr>
          <w:b/>
          <w:bCs/>
        </w:rPr>
      </w:pPr>
    </w:p>
    <w:p w14:paraId="34666D9A" w14:textId="77777777" w:rsidR="005E6CD9" w:rsidRDefault="005E6CD9" w:rsidP="00045D34">
      <w:pPr>
        <w:rPr>
          <w:b/>
          <w:bCs/>
        </w:rPr>
      </w:pPr>
    </w:p>
    <w:p w14:paraId="5EDB0643" w14:textId="77777777" w:rsidR="005E6CD9" w:rsidRDefault="005E6CD9" w:rsidP="00045D34">
      <w:pPr>
        <w:rPr>
          <w:b/>
          <w:bCs/>
        </w:rPr>
      </w:pPr>
    </w:p>
    <w:p w14:paraId="0493077C" w14:textId="77777777" w:rsidR="005E6CD9" w:rsidRDefault="005E6CD9" w:rsidP="00045D34">
      <w:pPr>
        <w:rPr>
          <w:b/>
          <w:bCs/>
        </w:rPr>
      </w:pPr>
    </w:p>
    <w:p w14:paraId="75315FB6" w14:textId="77777777" w:rsidR="005E6CD9" w:rsidRDefault="005E6CD9" w:rsidP="00045D34">
      <w:pPr>
        <w:rPr>
          <w:b/>
          <w:bCs/>
        </w:rPr>
      </w:pPr>
    </w:p>
    <w:p w14:paraId="4C699080" w14:textId="77777777" w:rsidR="005E6CD9" w:rsidRDefault="005E6CD9" w:rsidP="00045D34">
      <w:pPr>
        <w:rPr>
          <w:b/>
          <w:bCs/>
        </w:rPr>
      </w:pPr>
    </w:p>
    <w:p w14:paraId="7437DCEC" w14:textId="0231D29D" w:rsidR="00045D34" w:rsidRDefault="00045D34" w:rsidP="00045D34">
      <w:pPr>
        <w:rPr>
          <w:u w:val="single"/>
        </w:rPr>
      </w:pPr>
      <w:r w:rsidRPr="00045D34">
        <w:rPr>
          <w:b/>
          <w:bCs/>
        </w:rPr>
        <w:t>Deployment </w:t>
      </w:r>
      <w:r w:rsidRPr="00045D34">
        <w:rPr>
          <w:u w:val="single"/>
        </w:rPr>
        <w:t>58:30</w:t>
      </w:r>
    </w:p>
    <w:p w14:paraId="2D5AEC12" w14:textId="063B2F04" w:rsidR="0071283C" w:rsidRPr="00045D34" w:rsidRDefault="0071283C" w:rsidP="00045D34">
      <w:r w:rsidRPr="0071283C">
        <w:rPr>
          <w:noProof/>
        </w:rPr>
        <w:drawing>
          <wp:inline distT="0" distB="0" distL="0" distR="0" wp14:anchorId="27877044" wp14:editId="51FA4CBC">
            <wp:extent cx="5731510" cy="2679700"/>
            <wp:effectExtent l="0" t="0" r="2540" b="6350"/>
            <wp:docPr id="1641446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466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3A21" w14:textId="77777777" w:rsidR="00045D34" w:rsidRPr="00045D34" w:rsidRDefault="00045D34" w:rsidP="00045D34">
      <w:pPr>
        <w:numPr>
          <w:ilvl w:val="0"/>
          <w:numId w:val="64"/>
        </w:numPr>
      </w:pPr>
      <w:r w:rsidRPr="00045D34">
        <w:t>Deployment options include:</w:t>
      </w:r>
    </w:p>
    <w:p w14:paraId="4879C926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Vertex AI Agent Engine:</w:t>
      </w:r>
      <w:r w:rsidRPr="00045D34">
        <w:t> Fully managed service (one-line deployment).</w:t>
      </w:r>
    </w:p>
    <w:p w14:paraId="03268363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Cloud Run:</w:t>
      </w:r>
      <w:r w:rsidRPr="00045D34">
        <w:t> Serverless autoscaling (single command or Dockerfile).</w:t>
      </w:r>
    </w:p>
    <w:p w14:paraId="778B1280" w14:textId="77777777" w:rsidR="00045D34" w:rsidRPr="00045D34" w:rsidRDefault="00045D34" w:rsidP="00045D34">
      <w:pPr>
        <w:numPr>
          <w:ilvl w:val="1"/>
          <w:numId w:val="64"/>
        </w:numPr>
      </w:pPr>
      <w:r w:rsidRPr="00045D34">
        <w:rPr>
          <w:b/>
          <w:bCs/>
        </w:rPr>
        <w:t>Google Kubernetes Engine (GKE):</w:t>
      </w:r>
      <w:r w:rsidRPr="00045D34">
        <w:t> More customization.</w:t>
      </w:r>
    </w:p>
    <w:p w14:paraId="2D51B8C8" w14:textId="77777777" w:rsidR="00045D34" w:rsidRDefault="00045D34" w:rsidP="00045D34">
      <w:pPr>
        <w:numPr>
          <w:ilvl w:val="0"/>
          <w:numId w:val="64"/>
        </w:numPr>
      </w:pPr>
      <w:r w:rsidRPr="00045D34">
        <w:t>Agent Engine simplifies deployment by handling session management, tracing, and memory.</w:t>
      </w:r>
    </w:p>
    <w:p w14:paraId="1441943E" w14:textId="6FD5CEE7" w:rsidR="005E6CD9" w:rsidRPr="00045D34" w:rsidRDefault="005E6CD9" w:rsidP="005E6CD9">
      <w:pPr>
        <w:ind w:left="720"/>
      </w:pPr>
      <w:r w:rsidRPr="005E6CD9">
        <w:rPr>
          <w:noProof/>
        </w:rPr>
        <w:drawing>
          <wp:inline distT="0" distB="0" distL="0" distR="0" wp14:anchorId="786F6488" wp14:editId="38BA04BD">
            <wp:extent cx="5731510" cy="2872105"/>
            <wp:effectExtent l="0" t="0" r="2540" b="4445"/>
            <wp:docPr id="156384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400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A03" w14:textId="77777777" w:rsidR="00045D34" w:rsidRPr="00045D34" w:rsidRDefault="00045D34" w:rsidP="00045D34">
      <w:r w:rsidRPr="00045D34">
        <w:rPr>
          <w:b/>
          <w:bCs/>
        </w:rPr>
        <w:t>Demo: Deployment to Agent Engine </w:t>
      </w:r>
      <w:r w:rsidRPr="00045D34">
        <w:rPr>
          <w:u w:val="single"/>
        </w:rPr>
        <w:t>61:38</w:t>
      </w:r>
    </w:p>
    <w:p w14:paraId="04633844" w14:textId="77777777" w:rsidR="00045D34" w:rsidRPr="00045D34" w:rsidRDefault="00045D34" w:rsidP="00045D34">
      <w:pPr>
        <w:numPr>
          <w:ilvl w:val="0"/>
          <w:numId w:val="65"/>
        </w:numPr>
      </w:pPr>
      <w:r w:rsidRPr="00045D34">
        <w:t>Shows how to deploy an agent to Agent Engine using the Vertex AI SDK.</w:t>
      </w:r>
    </w:p>
    <w:p w14:paraId="6D722DA4" w14:textId="77777777" w:rsidR="00045D34" w:rsidRPr="00045D34" w:rsidRDefault="00045D34" w:rsidP="00045D34">
      <w:pPr>
        <w:numPr>
          <w:ilvl w:val="0"/>
          <w:numId w:val="65"/>
        </w:numPr>
      </w:pPr>
      <w:r w:rsidRPr="00045D34">
        <w:lastRenderedPageBreak/>
        <w:t>Demonstrates querying the deployed agent and viewing sessions in the Agent Engine interface.</w:t>
      </w:r>
    </w:p>
    <w:p w14:paraId="504DDB79" w14:textId="77777777" w:rsidR="00045D34" w:rsidRPr="00045D34" w:rsidRDefault="00045D34" w:rsidP="00045D34">
      <w:r w:rsidRPr="00045D34">
        <w:rPr>
          <w:b/>
          <w:bCs/>
        </w:rPr>
        <w:t>Agent-to-Agent Protocol </w:t>
      </w:r>
      <w:r w:rsidRPr="00045D34">
        <w:rPr>
          <w:u w:val="single"/>
        </w:rPr>
        <w:t>64:16</w:t>
      </w:r>
    </w:p>
    <w:p w14:paraId="55E98434" w14:textId="77777777" w:rsidR="00045D34" w:rsidRPr="00045D34" w:rsidRDefault="00045D34" w:rsidP="00045D34">
      <w:pPr>
        <w:numPr>
          <w:ilvl w:val="0"/>
          <w:numId w:val="66"/>
        </w:numPr>
      </w:pPr>
      <w:r w:rsidRPr="00045D34">
        <w:t>Enables communication between agents deployed by different organizations.</w:t>
      </w:r>
    </w:p>
    <w:p w14:paraId="7A819129" w14:textId="77777777" w:rsidR="00045D34" w:rsidRPr="00045D34" w:rsidRDefault="00045D34" w:rsidP="00045D34">
      <w:pPr>
        <w:numPr>
          <w:ilvl w:val="0"/>
          <w:numId w:val="66"/>
        </w:numPr>
      </w:pPr>
      <w:r w:rsidRPr="00045D34">
        <w:t>Allows agents to advertise themselves, negotiate communication methods, manage tasks and state, and collaborate.</w:t>
      </w:r>
    </w:p>
    <w:p w14:paraId="57AABCAB" w14:textId="77777777" w:rsidR="00045D34" w:rsidRPr="00045D34" w:rsidRDefault="00045D34" w:rsidP="00045D34">
      <w:r w:rsidRPr="00045D34">
        <w:rPr>
          <w:b/>
          <w:bCs/>
        </w:rPr>
        <w:t>Key Capabilities of A2A </w:t>
      </w:r>
      <w:r w:rsidRPr="00045D34">
        <w:rPr>
          <w:u w:val="single"/>
        </w:rPr>
        <w:t>65:31</w:t>
      </w:r>
    </w:p>
    <w:p w14:paraId="4C14BFD1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Discovery:</w:t>
      </w:r>
      <w:r w:rsidRPr="00045D34">
        <w:t> Agents advertise themselves to clients.</w:t>
      </w:r>
    </w:p>
    <w:p w14:paraId="530F8AA5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Negotiation:</w:t>
      </w:r>
      <w:r w:rsidRPr="00045D34">
        <w:t> Clients and agents agree on communication methods.</w:t>
      </w:r>
    </w:p>
    <w:p w14:paraId="1646ADFE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Task and State Management:</w:t>
      </w:r>
      <w:r w:rsidRPr="00045D34">
        <w:t> Mechanism to communicate task changes and dependencies.</w:t>
      </w:r>
    </w:p>
    <w:p w14:paraId="308D98C7" w14:textId="77777777" w:rsidR="00045D34" w:rsidRPr="00045D34" w:rsidRDefault="00045D34" w:rsidP="00045D34">
      <w:pPr>
        <w:numPr>
          <w:ilvl w:val="0"/>
          <w:numId w:val="67"/>
        </w:numPr>
      </w:pPr>
      <w:r w:rsidRPr="00045D34">
        <w:rPr>
          <w:b/>
          <w:bCs/>
        </w:rPr>
        <w:t>Collaboration:</w:t>
      </w:r>
      <w:r w:rsidRPr="00045D34">
        <w:t> Dynamic interaction and clarification requests.</w:t>
      </w:r>
    </w:p>
    <w:p w14:paraId="432AEA47" w14:textId="77777777" w:rsidR="00045D34" w:rsidRPr="00045D34" w:rsidRDefault="00045D34" w:rsidP="00045D34">
      <w:r w:rsidRPr="00045D34">
        <w:rPr>
          <w:b/>
          <w:bCs/>
        </w:rPr>
        <w:t>Building a Simple A2A System </w:t>
      </w:r>
      <w:r w:rsidRPr="00045D34">
        <w:rPr>
          <w:u w:val="single"/>
        </w:rPr>
        <w:t>67:37</w:t>
      </w:r>
    </w:p>
    <w:p w14:paraId="606A736B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Agent B publishes an agent card (JSON file) with its name, description, URL, skills, and capabilities.</w:t>
      </w:r>
    </w:p>
    <w:p w14:paraId="6EDAB09A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A2A uses HTTPS and JSON RPC 2.0 for secure communication.</w:t>
      </w:r>
    </w:p>
    <w:p w14:paraId="56B5F0E4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Messages represent turns in a conversation and contain parts (text, files, data).</w:t>
      </w:r>
    </w:p>
    <w:p w14:paraId="1CE738DE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An agent executor processes requests.</w:t>
      </w:r>
    </w:p>
    <w:p w14:paraId="6D7D4E8C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Tasks represent jobs and have a lifecycle (submitted, working, input required, completed, failed).</w:t>
      </w:r>
    </w:p>
    <w:p w14:paraId="7B3B5002" w14:textId="77777777" w:rsidR="00045D34" w:rsidRPr="00045D34" w:rsidRDefault="00045D34" w:rsidP="00045D34">
      <w:pPr>
        <w:numPr>
          <w:ilvl w:val="0"/>
          <w:numId w:val="68"/>
        </w:numPr>
      </w:pPr>
      <w:r w:rsidRPr="00045D34">
        <w:t>Streaming (Server-Sent Events) provides live progress updates.</w:t>
      </w:r>
    </w:p>
    <w:p w14:paraId="2D79665F" w14:textId="77777777" w:rsidR="00045D34" w:rsidRPr="00045D34" w:rsidRDefault="00045D34" w:rsidP="00045D34">
      <w:r w:rsidRPr="00045D34">
        <w:rPr>
          <w:b/>
          <w:bCs/>
        </w:rPr>
        <w:t>Demo: Agent-to-Agent System </w:t>
      </w:r>
      <w:r w:rsidRPr="00045D34">
        <w:rPr>
          <w:u w:val="single"/>
        </w:rPr>
        <w:t>73:51</w:t>
      </w:r>
    </w:p>
    <w:p w14:paraId="255917EA" w14:textId="77777777" w:rsidR="00045D34" w:rsidRPr="00045D34" w:rsidRDefault="00045D34" w:rsidP="00045D34">
      <w:pPr>
        <w:numPr>
          <w:ilvl w:val="0"/>
          <w:numId w:val="69"/>
        </w:numPr>
      </w:pPr>
      <w:r w:rsidRPr="00045D34">
        <w:t>Shows how to build a simple A2A system with a trending topics agent, a trend analyzer agent, and a host agent.</w:t>
      </w:r>
    </w:p>
    <w:p w14:paraId="65F737D5" w14:textId="77777777" w:rsidR="00045D34" w:rsidRPr="00045D34" w:rsidRDefault="00045D34" w:rsidP="00045D34">
      <w:pPr>
        <w:numPr>
          <w:ilvl w:val="0"/>
          <w:numId w:val="69"/>
        </w:numPr>
      </w:pPr>
      <w:r w:rsidRPr="00045D34">
        <w:t>Demonstrates connecting to the remote client and starting communication.</w:t>
      </w:r>
    </w:p>
    <w:p w14:paraId="5825DFB0" w14:textId="77777777" w:rsidR="00045D34" w:rsidRPr="00045D34" w:rsidRDefault="00045D34" w:rsidP="00045D34">
      <w:r w:rsidRPr="00045D34">
        <w:rPr>
          <w:b/>
          <w:bCs/>
        </w:rPr>
        <w:t>Recap and Resources </w:t>
      </w:r>
      <w:r w:rsidRPr="00045D34">
        <w:rPr>
          <w:u w:val="single"/>
        </w:rPr>
        <w:t>76:42</w:t>
      </w:r>
    </w:p>
    <w:p w14:paraId="40033FB3" w14:textId="77777777" w:rsidR="00045D34" w:rsidRPr="00045D34" w:rsidRDefault="00045D34" w:rsidP="00045D34">
      <w:pPr>
        <w:numPr>
          <w:ilvl w:val="0"/>
          <w:numId w:val="70"/>
        </w:numPr>
      </w:pPr>
      <w:r w:rsidRPr="00045D34">
        <w:t>Reviews the challenges of building agents and the solutions offered by Google's stack.</w:t>
      </w:r>
    </w:p>
    <w:p w14:paraId="57AF8AEC" w14:textId="77777777" w:rsidR="00045D34" w:rsidRPr="00045D34" w:rsidRDefault="00045D34" w:rsidP="00045D34">
      <w:pPr>
        <w:numPr>
          <w:ilvl w:val="0"/>
          <w:numId w:val="70"/>
        </w:numPr>
      </w:pPr>
      <w:r w:rsidRPr="00045D34">
        <w:t>Provides links to documentation, code samples, and contact information.</w:t>
      </w:r>
    </w:p>
    <w:p w14:paraId="047151DC" w14:textId="77777777" w:rsidR="00045D34" w:rsidRPr="00045D34" w:rsidRDefault="00045D34" w:rsidP="00045D34">
      <w:r w:rsidRPr="00045D34">
        <w:rPr>
          <w:b/>
          <w:bCs/>
        </w:rPr>
        <w:t>Q&amp;A </w:t>
      </w:r>
      <w:r w:rsidRPr="00045D34">
        <w:rPr>
          <w:u w:val="single"/>
        </w:rPr>
        <w:t>83:04</w:t>
      </w:r>
    </w:p>
    <w:p w14:paraId="0A5E1B66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lastRenderedPageBreak/>
        <w:t>Discusses using ADK with RAG capabilities (Vertex AI Search).</w:t>
      </w:r>
    </w:p>
    <w:p w14:paraId="574DCD8D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Explains how to author an MCP server using ADK.</w:t>
      </w:r>
    </w:p>
    <w:p w14:paraId="5ED38E96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Covers key considerations for evaluating the quality of AI agents (tool trajectory, response matching).</w:t>
      </w:r>
    </w:p>
    <w:p w14:paraId="7511EDB3" w14:textId="77777777" w:rsidR="00045D34" w:rsidRPr="00045D34" w:rsidRDefault="00045D34" w:rsidP="00045D34">
      <w:pPr>
        <w:numPr>
          <w:ilvl w:val="0"/>
          <w:numId w:val="71"/>
        </w:numPr>
      </w:pPr>
      <w:r w:rsidRPr="00045D34">
        <w:t>Explores the future of multi-agent systems and the potential for new technologies.</w:t>
      </w:r>
    </w:p>
    <w:p w14:paraId="5D1BEFCD" w14:textId="77777777" w:rsidR="00A5511F" w:rsidRDefault="00A5511F" w:rsidP="00A5511F"/>
    <w:p w14:paraId="5BB7939A" w14:textId="632A6590" w:rsidR="00892947" w:rsidRDefault="00892947" w:rsidP="00892947">
      <w:pPr>
        <w:pStyle w:val="Heading2"/>
      </w:pPr>
      <w:r>
        <w:t>DATADOG</w:t>
      </w:r>
    </w:p>
    <w:p w14:paraId="6656334F" w14:textId="77777777" w:rsidR="00892947" w:rsidRDefault="00892947" w:rsidP="00892947"/>
    <w:p w14:paraId="04099E64" w14:textId="77777777" w:rsidR="00892947" w:rsidRPr="00892947" w:rsidRDefault="00892947" w:rsidP="00892947">
      <w:r w:rsidRPr="00892947">
        <w:rPr>
          <w:b/>
          <w:bCs/>
        </w:rPr>
        <w:t>Introduction </w:t>
      </w:r>
      <w:r w:rsidRPr="00892947">
        <w:rPr>
          <w:u w:val="single"/>
        </w:rPr>
        <w:t>00:00</w:t>
      </w:r>
    </w:p>
    <w:p w14:paraId="000E01F4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Timmon, the host, introduces the session focusing on </w:t>
      </w:r>
      <w:r w:rsidRPr="00892947">
        <w:rPr>
          <w:b/>
          <w:bCs/>
        </w:rPr>
        <w:t>observing LLM applications</w:t>
      </w:r>
      <w:r w:rsidRPr="00892947">
        <w:t> with Datadog.</w:t>
      </w:r>
    </w:p>
    <w:p w14:paraId="346D93C8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The session addresses the challenges of ensuring LLM applications perform well after development, covering </w:t>
      </w:r>
      <w:r w:rsidRPr="00892947">
        <w:rPr>
          <w:b/>
          <w:bCs/>
        </w:rPr>
        <w:t>monitoring</w:t>
      </w:r>
      <w:r w:rsidRPr="00892947">
        <w:t> and </w:t>
      </w:r>
      <w:r w:rsidRPr="00892947">
        <w:rPr>
          <w:b/>
          <w:bCs/>
        </w:rPr>
        <w:t>debugging</w:t>
      </w:r>
      <w:r w:rsidRPr="00892947">
        <w:t>.</w:t>
      </w:r>
    </w:p>
    <w:p w14:paraId="6ACB2497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The importance of </w:t>
      </w:r>
      <w:r w:rsidRPr="00892947">
        <w:rPr>
          <w:b/>
          <w:bCs/>
        </w:rPr>
        <w:t>Skills Boost labs</w:t>
      </w:r>
      <w:r w:rsidRPr="00892947">
        <w:t> for practical learning is highlighted. </w:t>
      </w:r>
      <w:r w:rsidRPr="00892947">
        <w:rPr>
          <w:u w:val="single"/>
        </w:rPr>
        <w:t>02:51</w:t>
      </w:r>
    </w:p>
    <w:p w14:paraId="0E47A088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Instructions are provided for accessing </w:t>
      </w:r>
      <w:r w:rsidRPr="00892947">
        <w:rPr>
          <w:b/>
          <w:bCs/>
        </w:rPr>
        <w:t>Skills Boost</w:t>
      </w:r>
      <w:r w:rsidRPr="00892947">
        <w:t> and redeeming credits. </w:t>
      </w:r>
      <w:r w:rsidRPr="00892947">
        <w:rPr>
          <w:u w:val="single"/>
        </w:rPr>
        <w:t>03:15</w:t>
      </w:r>
    </w:p>
    <w:p w14:paraId="6CE635A1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Housekeeping rules are mentioned, including the use of the </w:t>
      </w:r>
      <w:r w:rsidRPr="00892947">
        <w:rPr>
          <w:b/>
          <w:bCs/>
        </w:rPr>
        <w:t>Q&amp;A panel</w:t>
      </w:r>
      <w:r w:rsidRPr="00892947">
        <w:t> for questions and the availability of session recordings. </w:t>
      </w:r>
      <w:r w:rsidRPr="00892947">
        <w:rPr>
          <w:u w:val="single"/>
        </w:rPr>
        <w:t>04:00</w:t>
      </w:r>
    </w:p>
    <w:p w14:paraId="56A4527B" w14:textId="77777777" w:rsidR="00892947" w:rsidRPr="00892947" w:rsidRDefault="00892947" w:rsidP="00892947">
      <w:pPr>
        <w:numPr>
          <w:ilvl w:val="0"/>
          <w:numId w:val="72"/>
        </w:numPr>
      </w:pPr>
      <w:r w:rsidRPr="00892947">
        <w:t>Pier from Datadog is introduced as the speaker. </w:t>
      </w:r>
      <w:r w:rsidRPr="00892947">
        <w:rPr>
          <w:u w:val="single"/>
        </w:rPr>
        <w:t>05:43</w:t>
      </w:r>
    </w:p>
    <w:p w14:paraId="78FD0F39" w14:textId="77777777" w:rsidR="00892947" w:rsidRPr="00892947" w:rsidRDefault="00892947" w:rsidP="00892947">
      <w:r w:rsidRPr="00892947">
        <w:rPr>
          <w:b/>
          <w:bCs/>
        </w:rPr>
        <w:t>Datadog Overview </w:t>
      </w:r>
      <w:r w:rsidRPr="00892947">
        <w:rPr>
          <w:u w:val="single"/>
        </w:rPr>
        <w:t>06:30</w:t>
      </w:r>
    </w:p>
    <w:p w14:paraId="1F3DF60B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LLM applications are complex and can be unpredictable, making debugging difficult.</w:t>
      </w:r>
    </w:p>
    <w:p w14:paraId="2714D30C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Datadog's LLM observability aims to help maintain control over GenAI applications.</w:t>
      </w:r>
    </w:p>
    <w:p w14:paraId="64F13F09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 was founded in 2010 and has grown to serve over 30,000 customers. </w:t>
      </w:r>
      <w:r w:rsidRPr="00892947">
        <w:rPr>
          <w:u w:val="single"/>
        </w:rPr>
        <w:t>07:58</w:t>
      </w:r>
    </w:p>
    <w:p w14:paraId="160C27A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A significant portion (30%) of Datadog's revenue is invested in R&amp;D. </w:t>
      </w:r>
      <w:r w:rsidRPr="00892947">
        <w:rPr>
          <w:u w:val="single"/>
        </w:rPr>
        <w:t>08:26</w:t>
      </w:r>
    </w:p>
    <w:p w14:paraId="6B59A394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Datadog's platform started with infrastructure, logs, and traces, and has expanded to include digital experience monitoring, cloud security, and software delivery. </w:t>
      </w:r>
      <w:r w:rsidRPr="00892947">
        <w:rPr>
          <w:u w:val="single"/>
        </w:rPr>
        <w:t>09:08</w:t>
      </w:r>
    </w:p>
    <w:p w14:paraId="68E55F4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lastRenderedPageBreak/>
        <w:t>The platform offers over 900 out-of-the-box integrations. </w:t>
      </w:r>
      <w:r w:rsidRPr="00892947">
        <w:rPr>
          <w:u w:val="single"/>
        </w:rPr>
        <w:t>10:34</w:t>
      </w:r>
    </w:p>
    <w:p w14:paraId="4284D9AB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 utilizes AI/ML tools for anomaly detection, root cause analysis, and codefix suggestions. </w:t>
      </w:r>
      <w:r w:rsidRPr="00892947">
        <w:rPr>
          <w:u w:val="single"/>
        </w:rPr>
        <w:t>11:06</w:t>
      </w:r>
    </w:p>
    <w:p w14:paraId="7D9F5BC5" w14:textId="77777777" w:rsidR="00892947" w:rsidRPr="00892947" w:rsidRDefault="00892947" w:rsidP="00892947">
      <w:pPr>
        <w:numPr>
          <w:ilvl w:val="0"/>
          <w:numId w:val="73"/>
        </w:numPr>
      </w:pPr>
      <w:r w:rsidRPr="00892947">
        <w:t>Datadog aims to collect information from various sources into a single pane of glass. </w:t>
      </w:r>
      <w:r w:rsidRPr="00892947">
        <w:rPr>
          <w:u w:val="single"/>
        </w:rPr>
        <w:t>12:06</w:t>
      </w:r>
    </w:p>
    <w:p w14:paraId="65908EEC" w14:textId="77777777" w:rsidR="00892947" w:rsidRPr="00892947" w:rsidRDefault="00892947" w:rsidP="00892947">
      <w:r w:rsidRPr="00892947">
        <w:rPr>
          <w:b/>
          <w:bCs/>
        </w:rPr>
        <w:t>LLM Observability Explained </w:t>
      </w:r>
      <w:r w:rsidRPr="00892947">
        <w:rPr>
          <w:u w:val="single"/>
        </w:rPr>
        <w:t>12:45</w:t>
      </w:r>
    </w:p>
    <w:p w14:paraId="75C7E566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rPr>
          <w:b/>
          <w:bCs/>
        </w:rPr>
        <w:t>Observability</w:t>
      </w:r>
      <w:r w:rsidRPr="00892947">
        <w:t> goes beyond monitoring by making sense of the collected information.</w:t>
      </w:r>
    </w:p>
    <w:p w14:paraId="10B868F4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t>LLMs power various applications beyond chatbots, including code generation and text summarization.</w:t>
      </w:r>
    </w:p>
    <w:p w14:paraId="0D9F0587" w14:textId="77777777" w:rsidR="00892947" w:rsidRPr="00892947" w:rsidRDefault="00892947" w:rsidP="00892947">
      <w:pPr>
        <w:numPr>
          <w:ilvl w:val="0"/>
          <w:numId w:val="74"/>
        </w:numPr>
      </w:pPr>
      <w:r w:rsidRPr="00892947">
        <w:t>Challenges with LLM applications include:</w:t>
      </w:r>
    </w:p>
    <w:p w14:paraId="28A3B7F4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Hallucination</w:t>
      </w:r>
      <w:r w:rsidRPr="00892947">
        <w:t>: Outputs that seem correct but are wrong. </w:t>
      </w:r>
      <w:r w:rsidRPr="00892947">
        <w:rPr>
          <w:u w:val="single"/>
        </w:rPr>
        <w:t>14:32</w:t>
      </w:r>
    </w:p>
    <w:p w14:paraId="2BD4D00D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Complexity</w:t>
      </w:r>
      <w:r w:rsidRPr="00892947">
        <w:t>: Difficulty understanding the inner workings of LLMs. </w:t>
      </w:r>
      <w:r w:rsidRPr="00892947">
        <w:rPr>
          <w:u w:val="single"/>
        </w:rPr>
        <w:t>14:39</w:t>
      </w:r>
    </w:p>
    <w:p w14:paraId="1E3E5658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Predictability</w:t>
      </w:r>
      <w:r w:rsidRPr="00892947">
        <w:t>: Inconsistent behavior. </w:t>
      </w:r>
      <w:r w:rsidRPr="00892947">
        <w:rPr>
          <w:u w:val="single"/>
        </w:rPr>
        <w:t>14:45</w:t>
      </w:r>
    </w:p>
    <w:p w14:paraId="58833CB8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Quality</w:t>
      </w:r>
      <w:r w:rsidRPr="00892947">
        <w:t>: Constant evaluation of output quality and user experience. </w:t>
      </w:r>
      <w:r w:rsidRPr="00892947">
        <w:rPr>
          <w:u w:val="single"/>
        </w:rPr>
        <w:t>14:52</w:t>
      </w:r>
    </w:p>
    <w:p w14:paraId="3DBD3503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Cost</w:t>
      </w:r>
      <w:r w:rsidRPr="00892947">
        <w:t>: LLMs can be expensive to run. </w:t>
      </w:r>
      <w:r w:rsidRPr="00892947">
        <w:rPr>
          <w:u w:val="single"/>
        </w:rPr>
        <w:t>15:14</w:t>
      </w:r>
    </w:p>
    <w:p w14:paraId="1EA78996" w14:textId="77777777" w:rsidR="00892947" w:rsidRPr="00892947" w:rsidRDefault="00892947" w:rsidP="00892947">
      <w:pPr>
        <w:numPr>
          <w:ilvl w:val="1"/>
          <w:numId w:val="74"/>
        </w:numPr>
      </w:pPr>
      <w:r w:rsidRPr="00892947">
        <w:rPr>
          <w:b/>
          <w:bCs/>
        </w:rPr>
        <w:t>Security and Safety</w:t>
      </w:r>
      <w:r w:rsidRPr="00892947">
        <w:t>: Vulnerabilities to prompt injection and data leakage. </w:t>
      </w:r>
      <w:r w:rsidRPr="00892947">
        <w:rPr>
          <w:u w:val="single"/>
        </w:rPr>
        <w:t>15:35</w:t>
      </w:r>
    </w:p>
    <w:p w14:paraId="1C55FCA3" w14:textId="77777777" w:rsidR="00892947" w:rsidRPr="00892947" w:rsidRDefault="00892947" w:rsidP="00892947">
      <w:r w:rsidRPr="00892947">
        <w:rPr>
          <w:b/>
          <w:bCs/>
        </w:rPr>
        <w:t>How Datadog Helps </w:t>
      </w:r>
      <w:r w:rsidRPr="00892947">
        <w:rPr>
          <w:u w:val="single"/>
        </w:rPr>
        <w:t>15:52</w:t>
      </w:r>
    </w:p>
    <w:p w14:paraId="29C9B516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provides an end-to-end view of the LLM chain for efficient troubleshooting.</w:t>
      </w:r>
    </w:p>
    <w:p w14:paraId="3A34C57D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It captures input and output at every stage, helping pinpoint issues like misfired tools or broken RAG pipelines.</w:t>
      </w:r>
    </w:p>
    <w:p w14:paraId="1589249B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helps improve performance by providing a unified dashboard to compare different models.</w:t>
      </w:r>
    </w:p>
    <w:p w14:paraId="494DF9C4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Real-time metrics and token consumption tracking help manage LLM spending.</w:t>
      </w:r>
    </w:p>
    <w:p w14:paraId="4F73BB87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Datadog boosts quality and security with out-of-the-box quality checks for failures, hallucinations, and input injection.</w:t>
      </w:r>
    </w:p>
    <w:p w14:paraId="25EE1664" w14:textId="77777777" w:rsidR="00892947" w:rsidRPr="00892947" w:rsidRDefault="00892947" w:rsidP="00892947">
      <w:pPr>
        <w:numPr>
          <w:ilvl w:val="0"/>
          <w:numId w:val="75"/>
        </w:numPr>
      </w:pPr>
      <w:r w:rsidRPr="00892947">
        <w:t>Information is grouped by topic and cluster to identify areas for optimization.</w:t>
      </w:r>
    </w:p>
    <w:p w14:paraId="39DDC6D5" w14:textId="77777777" w:rsidR="00892947" w:rsidRPr="00892947" w:rsidRDefault="00892947" w:rsidP="00892947">
      <w:r w:rsidRPr="00892947">
        <w:rPr>
          <w:b/>
          <w:bCs/>
        </w:rPr>
        <w:t>Demo of Datadog LLM Observability </w:t>
      </w:r>
      <w:r w:rsidRPr="00892947">
        <w:rPr>
          <w:u w:val="single"/>
        </w:rPr>
        <w:t>18:10</w:t>
      </w:r>
    </w:p>
    <w:p w14:paraId="0C219E51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lastRenderedPageBreak/>
        <w:t>The demo showcases a chatbot called "Swagbot" built around a RAG architecture.</w:t>
      </w:r>
    </w:p>
    <w:p w14:paraId="00C3411A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The Datadog dashboard provides a quick view of model performance, error rates, duration, cost, and token usage. </w:t>
      </w:r>
      <w:r w:rsidRPr="00892947">
        <w:rPr>
          <w:u w:val="single"/>
        </w:rPr>
        <w:t>19:22</w:t>
      </w:r>
    </w:p>
    <w:p w14:paraId="5DA53459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Breakdown by topic (product feedback, greetings, etc.) and product is available.</w:t>
      </w:r>
    </w:p>
    <w:p w14:paraId="25D61320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Security features include detection of input toxicity and prompt injection. </w:t>
      </w:r>
      <w:r w:rsidRPr="00892947">
        <w:rPr>
          <w:u w:val="single"/>
        </w:rPr>
        <w:t>21:09</w:t>
      </w:r>
    </w:p>
    <w:p w14:paraId="20A87AEF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Evaluation metrics include failure to answer, hallucination, and sentiment output. </w:t>
      </w:r>
      <w:r w:rsidRPr="00892947">
        <w:rPr>
          <w:u w:val="single"/>
        </w:rPr>
        <w:t>21:52</w:t>
      </w:r>
    </w:p>
    <w:p w14:paraId="7A80E129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Drilling down into errors reveals the concatenation of events, from user input to model response. </w:t>
      </w:r>
      <w:r w:rsidRPr="00892947">
        <w:rPr>
          <w:u w:val="single"/>
        </w:rPr>
        <w:t>23:31</w:t>
      </w:r>
    </w:p>
    <w:p w14:paraId="3D4AE6E5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Integration with APM provides a full view of the application, including logs, metrics, and infrastructure. </w:t>
      </w:r>
      <w:r w:rsidRPr="00892947">
        <w:rPr>
          <w:u w:val="single"/>
        </w:rPr>
        <w:t>24:04</w:t>
      </w:r>
    </w:p>
    <w:p w14:paraId="7D88A28C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Out-of-the-box quality checks identify issues like failure to answer and hallucination. </w:t>
      </w:r>
      <w:r w:rsidRPr="00892947">
        <w:rPr>
          <w:u w:val="single"/>
        </w:rPr>
        <w:t>25:35</w:t>
      </w:r>
    </w:p>
    <w:p w14:paraId="7DD0E05F" w14:textId="77777777" w:rsidR="00892947" w:rsidRPr="00892947" w:rsidRDefault="00892947" w:rsidP="00892947">
      <w:pPr>
        <w:numPr>
          <w:ilvl w:val="0"/>
          <w:numId w:val="76"/>
        </w:numPr>
      </w:pPr>
      <w:r w:rsidRPr="00892947">
        <w:t>Clustering helps identify areas needing optimization based on request patterns. </w:t>
      </w:r>
      <w:r w:rsidRPr="00892947">
        <w:rPr>
          <w:u w:val="single"/>
        </w:rPr>
        <w:t>28:52</w:t>
      </w:r>
    </w:p>
    <w:p w14:paraId="513CA51B" w14:textId="77777777" w:rsidR="00892947" w:rsidRPr="00892947" w:rsidRDefault="00892947" w:rsidP="00892947">
      <w:r w:rsidRPr="00892947">
        <w:rPr>
          <w:b/>
          <w:bCs/>
        </w:rPr>
        <w:t>Instrumentation </w:t>
      </w:r>
      <w:r w:rsidRPr="00892947">
        <w:rPr>
          <w:u w:val="single"/>
        </w:rPr>
        <w:t>30:11</w:t>
      </w:r>
    </w:p>
    <w:p w14:paraId="1E96DBBF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Instrumentation is made easy with a few lines of code using Datadog's tracing library.</w:t>
      </w:r>
    </w:p>
    <w:p w14:paraId="1C78E72F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The library supports auto-instrumentation, detecting libraries like Gemini and automatically identifying prompts and inputs.</w:t>
      </w:r>
    </w:p>
    <w:p w14:paraId="6549C3C6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Decorators can be used for more detailed information.</w:t>
      </w:r>
    </w:p>
    <w:p w14:paraId="59E86AA1" w14:textId="77777777" w:rsidR="00892947" w:rsidRPr="00892947" w:rsidRDefault="00892947" w:rsidP="00892947">
      <w:pPr>
        <w:numPr>
          <w:ilvl w:val="0"/>
          <w:numId w:val="77"/>
        </w:numPr>
      </w:pPr>
      <w:r w:rsidRPr="00892947">
        <w:t>Native support for instrumentation libraries in Python and JavaScript.</w:t>
      </w:r>
    </w:p>
    <w:p w14:paraId="444F8B50" w14:textId="77777777" w:rsidR="00892947" w:rsidRPr="00892947" w:rsidRDefault="00892947" w:rsidP="00892947">
      <w:r w:rsidRPr="00892947">
        <w:rPr>
          <w:b/>
          <w:bCs/>
        </w:rPr>
        <w:t>Wrap-up </w:t>
      </w:r>
      <w:r w:rsidRPr="00892947">
        <w:rPr>
          <w:u w:val="single"/>
        </w:rPr>
        <w:t>32:16</w:t>
      </w:r>
    </w:p>
    <w:p w14:paraId="3AA05A53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Datadog offers end-to-end visibility, easy setup, and root cause analysis.</w:t>
      </w:r>
    </w:p>
    <w:p w14:paraId="34B5E8F6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Native integration with observability tools and various platforms.</w:t>
      </w:r>
    </w:p>
    <w:p w14:paraId="41B6F1CB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Quality evaluation is key to understanding model performance.</w:t>
      </w:r>
    </w:p>
    <w:p w14:paraId="2266DD14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Support for various platforms and models, including Gemini and OpenAI.</w:t>
      </w:r>
    </w:p>
    <w:p w14:paraId="5F3C040F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New features like </w:t>
      </w:r>
      <w:r w:rsidRPr="00892947">
        <w:rPr>
          <w:b/>
          <w:bCs/>
        </w:rPr>
        <w:t>datasets and experiments</w:t>
      </w:r>
      <w:r w:rsidRPr="00892947">
        <w:t> allow comparing different models. </w:t>
      </w:r>
      <w:r w:rsidRPr="00892947">
        <w:rPr>
          <w:u w:val="single"/>
        </w:rPr>
        <w:t>33:44</w:t>
      </w:r>
    </w:p>
    <w:p w14:paraId="1C748B58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t>Native agentic monitoring is also available. </w:t>
      </w:r>
      <w:r w:rsidRPr="00892947">
        <w:rPr>
          <w:u w:val="single"/>
        </w:rPr>
        <w:t>35:03</w:t>
      </w:r>
    </w:p>
    <w:p w14:paraId="3E1264EB" w14:textId="77777777" w:rsidR="00892947" w:rsidRPr="00892947" w:rsidRDefault="00892947" w:rsidP="00892947">
      <w:pPr>
        <w:numPr>
          <w:ilvl w:val="0"/>
          <w:numId w:val="78"/>
        </w:numPr>
      </w:pPr>
      <w:r w:rsidRPr="00892947">
        <w:lastRenderedPageBreak/>
        <w:t>Datadog supports the entire LLM development lifecycle.</w:t>
      </w:r>
    </w:p>
    <w:p w14:paraId="62B65CD1" w14:textId="77777777" w:rsidR="00892947" w:rsidRPr="00892947" w:rsidRDefault="00892947" w:rsidP="00892947">
      <w:r w:rsidRPr="00892947">
        <w:rPr>
          <w:b/>
          <w:bCs/>
        </w:rPr>
        <w:t>Next Steps </w:t>
      </w:r>
      <w:r w:rsidRPr="00892947">
        <w:rPr>
          <w:u w:val="single"/>
        </w:rPr>
        <w:t>36:24</w:t>
      </w:r>
    </w:p>
    <w:p w14:paraId="0913A8C7" w14:textId="77777777" w:rsidR="00892947" w:rsidRPr="00892947" w:rsidRDefault="00892947" w:rsidP="00892947">
      <w:pPr>
        <w:numPr>
          <w:ilvl w:val="0"/>
          <w:numId w:val="79"/>
        </w:numPr>
      </w:pPr>
      <w:r w:rsidRPr="00892947">
        <w:t>Scan the QR code or visit dtg.co/cod-glm for a free Datadog trial and implementation guide.</w:t>
      </w:r>
    </w:p>
    <w:p w14:paraId="523E8E84" w14:textId="77777777" w:rsidR="00892947" w:rsidRPr="00892947" w:rsidRDefault="00892947" w:rsidP="00892947">
      <w:pPr>
        <w:numPr>
          <w:ilvl w:val="0"/>
          <w:numId w:val="79"/>
        </w:numPr>
      </w:pPr>
      <w:r w:rsidRPr="00892947">
        <w:t>Datadog offers a free Pro account for startups for one year with up to $100,000 in credits. </w:t>
      </w:r>
      <w:r w:rsidRPr="00892947">
        <w:rPr>
          <w:u w:val="single"/>
        </w:rPr>
        <w:t>36:56</w:t>
      </w:r>
    </w:p>
    <w:p w14:paraId="44EE4EF2" w14:textId="77777777" w:rsidR="00892947" w:rsidRPr="00892947" w:rsidRDefault="00892947" w:rsidP="00892947">
      <w:r w:rsidRPr="00892947">
        <w:rPr>
          <w:b/>
          <w:bCs/>
        </w:rPr>
        <w:t>Q&amp;A Highlights </w:t>
      </w:r>
      <w:r w:rsidRPr="00892947">
        <w:rPr>
          <w:u w:val="single"/>
        </w:rPr>
        <w:t>41:22</w:t>
      </w:r>
    </w:p>
    <w:p w14:paraId="05577076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When to start monitoring:</w:t>
      </w:r>
      <w:r w:rsidRPr="00892947">
        <w:t> It's advisable to start early to build a culture of accountability, but prioritize based on resource constraints.</w:t>
      </w:r>
    </w:p>
    <w:p w14:paraId="06820A7B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Hallucination detection for Gemini:</w:t>
      </w:r>
      <w:r w:rsidRPr="00892947">
        <w:t> Datadog's hallucination detection uses LLMs (which can include Gemini) to identify hallucinations.</w:t>
      </w:r>
    </w:p>
    <w:p w14:paraId="45D8B938" w14:textId="77777777" w:rsidR="00892947" w:rsidRPr="00892947" w:rsidRDefault="00892947" w:rsidP="00892947">
      <w:pPr>
        <w:numPr>
          <w:ilvl w:val="0"/>
          <w:numId w:val="80"/>
        </w:numPr>
      </w:pPr>
      <w:r w:rsidRPr="00892947">
        <w:rPr>
          <w:b/>
          <w:bCs/>
        </w:rPr>
        <w:t>Privacy:</w:t>
      </w:r>
      <w:r w:rsidRPr="00892947">
        <w:t> Datadog offers sensitive data scanning and encryption options to protect sensitive information. </w:t>
      </w:r>
      <w:r w:rsidRPr="00892947">
        <w:rPr>
          <w:u w:val="single"/>
        </w:rPr>
        <w:t>47:25</w:t>
      </w:r>
    </w:p>
    <w:p w14:paraId="26467D73" w14:textId="77777777" w:rsidR="00892947" w:rsidRPr="00892947" w:rsidRDefault="00892947" w:rsidP="00892947">
      <w:r w:rsidRPr="00892947">
        <w:rPr>
          <w:b/>
          <w:bCs/>
        </w:rPr>
        <w:t>Additional Resources </w:t>
      </w:r>
      <w:r w:rsidRPr="00892947">
        <w:rPr>
          <w:u w:val="single"/>
        </w:rPr>
        <w:t>39:00</w:t>
      </w:r>
    </w:p>
    <w:p w14:paraId="79477206" w14:textId="77777777" w:rsidR="00892947" w:rsidRP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Google for Startups Cloud Program:</w:t>
      </w:r>
      <w:r w:rsidRPr="00892947">
        <w:t> Offers free credits for building AI solutions on GCP and Gemini.</w:t>
      </w:r>
    </w:p>
    <w:p w14:paraId="44EE5ACC" w14:textId="77777777" w:rsidR="00892947" w:rsidRP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AI Agent Handbook:</w:t>
      </w:r>
      <w:r w:rsidRPr="00892947">
        <w:t> Provides practical hacks for building AI agents.</w:t>
      </w:r>
    </w:p>
    <w:p w14:paraId="071E1F73" w14:textId="77777777" w:rsidR="00892947" w:rsidRDefault="00892947" w:rsidP="00892947">
      <w:pPr>
        <w:numPr>
          <w:ilvl w:val="0"/>
          <w:numId w:val="81"/>
        </w:numPr>
      </w:pPr>
      <w:r w:rsidRPr="00892947">
        <w:rPr>
          <w:b/>
          <w:bCs/>
        </w:rPr>
        <w:t>Discord Community:</w:t>
      </w:r>
      <w:r w:rsidRPr="00892947">
        <w:t> A community for developers to share code and collaborate.</w:t>
      </w:r>
    </w:p>
    <w:p w14:paraId="1146C9CF" w14:textId="77777777" w:rsidR="00201B6F" w:rsidRDefault="00201B6F" w:rsidP="00201B6F"/>
    <w:p w14:paraId="400C9622" w14:textId="4270F349" w:rsidR="00201B6F" w:rsidRDefault="00201B6F" w:rsidP="00201B6F">
      <w:pPr>
        <w:pStyle w:val="Heading1"/>
      </w:pPr>
      <w:r>
        <w:t>DEPLOYMENT</w:t>
      </w:r>
    </w:p>
    <w:p w14:paraId="3A8C211A" w14:textId="77777777" w:rsidR="00201B6F" w:rsidRDefault="00201B6F" w:rsidP="00201B6F"/>
    <w:p w14:paraId="79E34B40" w14:textId="77777777" w:rsidR="00201B6F" w:rsidRPr="00201B6F" w:rsidRDefault="00201B6F" w:rsidP="00201B6F">
      <w:r w:rsidRPr="00201B6F">
        <w:rPr>
          <w:b/>
          <w:bCs/>
        </w:rPr>
        <w:t>Alvin Prauda's Presentation: Deploying AI Agents with Confidence </w:t>
      </w:r>
      <w:r w:rsidRPr="00201B6F">
        <w:rPr>
          <w:u w:val="single"/>
        </w:rPr>
        <w:t>06:53</w:t>
      </w:r>
    </w:p>
    <w:p w14:paraId="1FCADCC0" w14:textId="77777777" w:rsidR="00201B6F" w:rsidRPr="00201B6F" w:rsidRDefault="00201B6F" w:rsidP="00201B6F">
      <w:pPr>
        <w:numPr>
          <w:ilvl w:val="0"/>
          <w:numId w:val="82"/>
        </w:numPr>
      </w:pPr>
      <w:r w:rsidRPr="00201B6F">
        <w:t>The presentation focuses on practical strategies for deploying AI agents. </w:t>
      </w:r>
      <w:r w:rsidRPr="00201B6F">
        <w:rPr>
          <w:u w:val="single"/>
        </w:rPr>
        <w:t>07:20</w:t>
      </w:r>
    </w:p>
    <w:p w14:paraId="44836706" w14:textId="77777777" w:rsidR="00201B6F" w:rsidRPr="00201B6F" w:rsidRDefault="00201B6F" w:rsidP="00201B6F">
      <w:pPr>
        <w:numPr>
          <w:ilvl w:val="0"/>
          <w:numId w:val="82"/>
        </w:numPr>
      </w:pPr>
      <w:r w:rsidRPr="00201B6F">
        <w:t>The core dilemma is moving agents from a local development environment to a scalable, reliable production environment. </w:t>
      </w:r>
      <w:r w:rsidRPr="00201B6F">
        <w:rPr>
          <w:u w:val="single"/>
        </w:rPr>
        <w:t>08:23</w:t>
      </w:r>
    </w:p>
    <w:p w14:paraId="001430A4" w14:textId="77777777" w:rsidR="00201B6F" w:rsidRPr="00201B6F" w:rsidRDefault="00201B6F" w:rsidP="00201B6F">
      <w:r w:rsidRPr="00201B6F">
        <w:rPr>
          <w:b/>
          <w:bCs/>
        </w:rPr>
        <w:t>Understanding Agent Deployment </w:t>
      </w:r>
      <w:r w:rsidRPr="00201B6F">
        <w:rPr>
          <w:u w:val="single"/>
        </w:rPr>
        <w:t>08:44</w:t>
      </w:r>
    </w:p>
    <w:p w14:paraId="219AC6CA" w14:textId="77777777" w:rsidR="00201B6F" w:rsidRPr="00201B6F" w:rsidRDefault="00201B6F" w:rsidP="00201B6F">
      <w:pPr>
        <w:numPr>
          <w:ilvl w:val="0"/>
          <w:numId w:val="83"/>
        </w:numPr>
      </w:pPr>
      <w:r w:rsidRPr="00201B6F">
        <w:t>The primary challenge is not just running code but addressing nuanced issues.</w:t>
      </w:r>
    </w:p>
    <w:p w14:paraId="49C90A9A" w14:textId="77777777" w:rsidR="00201B6F" w:rsidRPr="00201B6F" w:rsidRDefault="00201B6F" w:rsidP="00201B6F">
      <w:pPr>
        <w:numPr>
          <w:ilvl w:val="0"/>
          <w:numId w:val="83"/>
        </w:numPr>
      </w:pPr>
      <w:r w:rsidRPr="00201B6F">
        <w:t>There's a difference between </w:t>
      </w:r>
      <w:r w:rsidRPr="00201B6F">
        <w:rPr>
          <w:b/>
          <w:bCs/>
        </w:rPr>
        <w:t>development focus</w:t>
      </w:r>
      <w:r w:rsidRPr="00201B6F">
        <w:t> and </w:t>
      </w:r>
      <w:r w:rsidRPr="00201B6F">
        <w:rPr>
          <w:b/>
          <w:bCs/>
        </w:rPr>
        <w:t>deployment demands</w:t>
      </w:r>
      <w:r w:rsidRPr="00201B6F">
        <w:t>. </w:t>
      </w:r>
      <w:r w:rsidRPr="00201B6F">
        <w:rPr>
          <w:u w:val="single"/>
        </w:rPr>
        <w:t>09:37</w:t>
      </w:r>
    </w:p>
    <w:p w14:paraId="40A8878B" w14:textId="77777777" w:rsidR="00201B6F" w:rsidRPr="00201B6F" w:rsidRDefault="00201B6F" w:rsidP="00201B6F">
      <w:r w:rsidRPr="00201B6F">
        <w:rPr>
          <w:b/>
          <w:bCs/>
        </w:rPr>
        <w:lastRenderedPageBreak/>
        <w:t>Development Focus </w:t>
      </w:r>
      <w:r w:rsidRPr="00201B6F">
        <w:rPr>
          <w:u w:val="single"/>
        </w:rPr>
        <w:t>10:26</w:t>
      </w:r>
    </w:p>
    <w:p w14:paraId="1C64B1EB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Agent functionality: Correctness, performance, consistency.</w:t>
      </w:r>
    </w:p>
    <w:p w14:paraId="5E0A56B7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Prompt engineering: Crafting optimal prompts.</w:t>
      </w:r>
    </w:p>
    <w:p w14:paraId="4DAD9C39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Agent architecture: Workflow design, single vs. multi-agent.</w:t>
      </w:r>
    </w:p>
    <w:p w14:paraId="184F0635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Data handling: Accessing databases, using MCP, external tools.</w:t>
      </w:r>
    </w:p>
    <w:p w14:paraId="2AADEE61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Testing: Performance and accuracy.</w:t>
      </w:r>
    </w:p>
    <w:p w14:paraId="6D9ED1E2" w14:textId="77777777" w:rsidR="00201B6F" w:rsidRPr="00201B6F" w:rsidRDefault="00201B6F" w:rsidP="00201B6F">
      <w:pPr>
        <w:numPr>
          <w:ilvl w:val="0"/>
          <w:numId w:val="84"/>
        </w:numPr>
      </w:pPr>
      <w:r w:rsidRPr="00201B6F">
        <w:t>Context management: Stateful vs. stateless agents.</w:t>
      </w:r>
    </w:p>
    <w:p w14:paraId="00E6B25B" w14:textId="77777777" w:rsidR="00201B6F" w:rsidRPr="00201B6F" w:rsidRDefault="00201B6F" w:rsidP="00201B6F">
      <w:r w:rsidRPr="00201B6F">
        <w:rPr>
          <w:b/>
          <w:bCs/>
        </w:rPr>
        <w:t>Deployment Demands </w:t>
      </w:r>
      <w:r w:rsidRPr="00201B6F">
        <w:rPr>
          <w:u w:val="single"/>
        </w:rPr>
        <w:t>13:11</w:t>
      </w:r>
    </w:p>
    <w:p w14:paraId="2D550C3A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Robustness: Handling unexpected inputs, recovering from failures.</w:t>
      </w:r>
    </w:p>
    <w:p w14:paraId="32C2C545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Data access: Secure and efficient data retrieval.</w:t>
      </w:r>
    </w:p>
    <w:p w14:paraId="7516AFE2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Maintainability: Easy updates, patching, and debugging.</w:t>
      </w:r>
    </w:p>
    <w:p w14:paraId="0266620F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Security: Protecting user data, preventing unauthorized access.</w:t>
      </w:r>
    </w:p>
    <w:p w14:paraId="2CCC995D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Integrations: Connecting with other systems and APIs.</w:t>
      </w:r>
    </w:p>
    <w:p w14:paraId="40245C4E" w14:textId="77777777" w:rsidR="00201B6F" w:rsidRPr="00201B6F" w:rsidRDefault="00201B6F" w:rsidP="00201B6F">
      <w:pPr>
        <w:numPr>
          <w:ilvl w:val="0"/>
          <w:numId w:val="85"/>
        </w:numPr>
      </w:pPr>
      <w:r w:rsidRPr="00201B6F">
        <w:t>Scalability: Handling sudden traffic surges.</w:t>
      </w:r>
    </w:p>
    <w:p w14:paraId="4DF5ECCF" w14:textId="77777777" w:rsidR="00201B6F" w:rsidRPr="00201B6F" w:rsidRDefault="00201B6F" w:rsidP="00201B6F">
      <w:r w:rsidRPr="00201B6F">
        <w:rPr>
          <w:b/>
          <w:bCs/>
        </w:rPr>
        <w:t>The "Works on My Machine" Dilemma </w:t>
      </w:r>
      <w:r w:rsidRPr="00201B6F">
        <w:rPr>
          <w:u w:val="single"/>
        </w:rPr>
        <w:t>15:31</w:t>
      </w:r>
    </w:p>
    <w:p w14:paraId="6E8A9E2F" w14:textId="77777777" w:rsidR="00201B6F" w:rsidRPr="00201B6F" w:rsidRDefault="00201B6F" w:rsidP="00201B6F">
      <w:pPr>
        <w:numPr>
          <w:ilvl w:val="0"/>
          <w:numId w:val="86"/>
        </w:numPr>
      </w:pPr>
      <w:r w:rsidRPr="00201B6F">
        <w:t>Production environments introduce complexities not fully simulated locally.</w:t>
      </w:r>
    </w:p>
    <w:p w14:paraId="56E35ADF" w14:textId="77777777" w:rsidR="00201B6F" w:rsidRPr="00201B6F" w:rsidRDefault="00201B6F" w:rsidP="00201B6F">
      <w:pPr>
        <w:numPr>
          <w:ilvl w:val="0"/>
          <w:numId w:val="86"/>
        </w:numPr>
      </w:pPr>
      <w:r w:rsidRPr="00201B6F">
        <w:t>Networking, security, scaling, and resource management are key considerations.</w:t>
      </w:r>
    </w:p>
    <w:p w14:paraId="6B220922" w14:textId="77777777" w:rsidR="00201B6F" w:rsidRPr="00201B6F" w:rsidRDefault="00201B6F" w:rsidP="00201B6F">
      <w:r w:rsidRPr="00201B6F">
        <w:rPr>
          <w:b/>
          <w:bCs/>
        </w:rPr>
        <w:t>Deployment Strategy: Simplicity, Cost, and Control </w:t>
      </w:r>
      <w:r w:rsidRPr="00201B6F">
        <w:rPr>
          <w:u w:val="single"/>
        </w:rPr>
        <w:t>17:25</w:t>
      </w:r>
    </w:p>
    <w:p w14:paraId="13C53B51" w14:textId="77777777" w:rsidR="00201B6F" w:rsidRPr="00201B6F" w:rsidRDefault="00201B6F" w:rsidP="00201B6F">
      <w:pPr>
        <w:numPr>
          <w:ilvl w:val="0"/>
          <w:numId w:val="87"/>
        </w:numPr>
      </w:pPr>
      <w:r w:rsidRPr="00201B6F">
        <w:t>Three primary factors to consider and prioritize: </w:t>
      </w:r>
      <w:r w:rsidRPr="00201B6F">
        <w:rPr>
          <w:b/>
          <w:bCs/>
        </w:rPr>
        <w:t>Simplicity, Cost, and Control</w:t>
      </w:r>
      <w:r w:rsidRPr="00201B6F">
        <w:t>.</w:t>
      </w:r>
    </w:p>
    <w:p w14:paraId="10813D83" w14:textId="77777777" w:rsidR="00201B6F" w:rsidRPr="00201B6F" w:rsidRDefault="00201B6F" w:rsidP="00201B6F">
      <w:pPr>
        <w:numPr>
          <w:ilvl w:val="0"/>
          <w:numId w:val="87"/>
        </w:numPr>
      </w:pPr>
      <w:r w:rsidRPr="00201B6F">
        <w:t>Rare to perfectly balance all three; understanding which are most critical is key.</w:t>
      </w:r>
    </w:p>
    <w:p w14:paraId="49218F13" w14:textId="77777777" w:rsidR="00201B6F" w:rsidRPr="00201B6F" w:rsidRDefault="00201B6F" w:rsidP="00201B6F">
      <w:r w:rsidRPr="00201B6F">
        <w:rPr>
          <w:b/>
          <w:bCs/>
        </w:rPr>
        <w:t>Simplicity </w:t>
      </w:r>
      <w:r w:rsidRPr="00201B6F">
        <w:rPr>
          <w:u w:val="single"/>
        </w:rPr>
        <w:t>18:00</w:t>
      </w:r>
    </w:p>
    <w:p w14:paraId="277AA67E" w14:textId="77777777" w:rsidR="00201B6F" w:rsidRPr="00201B6F" w:rsidRDefault="00201B6F" w:rsidP="00201B6F">
      <w:pPr>
        <w:numPr>
          <w:ilvl w:val="0"/>
          <w:numId w:val="88"/>
        </w:numPr>
      </w:pPr>
      <w:r w:rsidRPr="00201B6F">
        <w:t>Ease of deployment: Quick setup with minimal configuration.</w:t>
      </w:r>
    </w:p>
    <w:p w14:paraId="2751FA67" w14:textId="77777777" w:rsidR="00201B6F" w:rsidRPr="00201B6F" w:rsidRDefault="00201B6F" w:rsidP="00201B6F">
      <w:pPr>
        <w:numPr>
          <w:ilvl w:val="0"/>
          <w:numId w:val="88"/>
        </w:numPr>
      </w:pPr>
      <w:r w:rsidRPr="00201B6F">
        <w:t>Engineer learning curve: How easily engineers can learn to deploy.</w:t>
      </w:r>
    </w:p>
    <w:p w14:paraId="0F0017F7" w14:textId="77777777" w:rsidR="00201B6F" w:rsidRPr="00201B6F" w:rsidRDefault="00201B6F" w:rsidP="00201B6F">
      <w:pPr>
        <w:numPr>
          <w:ilvl w:val="0"/>
          <w:numId w:val="88"/>
        </w:numPr>
      </w:pPr>
      <w:r w:rsidRPr="00201B6F">
        <w:t>Production standards: Built-in features for logging, monitoring, and security.</w:t>
      </w:r>
    </w:p>
    <w:p w14:paraId="11A40A58" w14:textId="77777777" w:rsidR="00201B6F" w:rsidRPr="00201B6F" w:rsidRDefault="00201B6F" w:rsidP="00201B6F">
      <w:r w:rsidRPr="00201B6F">
        <w:rPr>
          <w:b/>
          <w:bCs/>
        </w:rPr>
        <w:t>Cost </w:t>
      </w:r>
      <w:r w:rsidRPr="00201B6F">
        <w:rPr>
          <w:u w:val="single"/>
        </w:rPr>
        <w:t>19:19</w:t>
      </w:r>
    </w:p>
    <w:p w14:paraId="5D2D7A81" w14:textId="77777777" w:rsidR="00201B6F" w:rsidRPr="00201B6F" w:rsidRDefault="00201B6F" w:rsidP="00201B6F">
      <w:pPr>
        <w:numPr>
          <w:ilvl w:val="0"/>
          <w:numId w:val="89"/>
        </w:numPr>
      </w:pPr>
      <w:r w:rsidRPr="00201B6F">
        <w:t>Total cost of ownership, including human effort.</w:t>
      </w:r>
    </w:p>
    <w:p w14:paraId="34C18AF8" w14:textId="77777777" w:rsidR="00201B6F" w:rsidRPr="00201B6F" w:rsidRDefault="00201B6F" w:rsidP="00201B6F">
      <w:pPr>
        <w:numPr>
          <w:ilvl w:val="0"/>
          <w:numId w:val="89"/>
        </w:numPr>
      </w:pPr>
      <w:r w:rsidRPr="00201B6F">
        <w:t>Learning curve: Time and effort to master the deployment platform.</w:t>
      </w:r>
    </w:p>
    <w:p w14:paraId="7FFD1957" w14:textId="77777777" w:rsidR="00201B6F" w:rsidRPr="00201B6F" w:rsidRDefault="00201B6F" w:rsidP="00201B6F">
      <w:pPr>
        <w:numPr>
          <w:ilvl w:val="0"/>
          <w:numId w:val="89"/>
        </w:numPr>
      </w:pPr>
      <w:r w:rsidRPr="00201B6F">
        <w:t>Prototype access: Quick deployment for feedback and iteration.</w:t>
      </w:r>
    </w:p>
    <w:p w14:paraId="2BC22939" w14:textId="77777777" w:rsidR="00201B6F" w:rsidRPr="00201B6F" w:rsidRDefault="00201B6F" w:rsidP="00201B6F">
      <w:pPr>
        <w:numPr>
          <w:ilvl w:val="0"/>
          <w:numId w:val="89"/>
        </w:numPr>
      </w:pPr>
      <w:r w:rsidRPr="00201B6F">
        <w:lastRenderedPageBreak/>
        <w:t>Maintainability: Ongoing operational costs for updates and decommissioning.</w:t>
      </w:r>
    </w:p>
    <w:p w14:paraId="52B44B0B" w14:textId="77777777" w:rsidR="00201B6F" w:rsidRPr="00201B6F" w:rsidRDefault="00201B6F" w:rsidP="00201B6F">
      <w:r w:rsidRPr="00201B6F">
        <w:rPr>
          <w:b/>
          <w:bCs/>
        </w:rPr>
        <w:t>Control </w:t>
      </w:r>
      <w:r w:rsidRPr="00201B6F">
        <w:rPr>
          <w:u w:val="single"/>
        </w:rPr>
        <w:t>20:39</w:t>
      </w:r>
    </w:p>
    <w:p w14:paraId="69AFCEF1" w14:textId="77777777" w:rsidR="00201B6F" w:rsidRPr="00201B6F" w:rsidRDefault="00201B6F" w:rsidP="00201B6F">
      <w:pPr>
        <w:numPr>
          <w:ilvl w:val="0"/>
          <w:numId w:val="90"/>
        </w:numPr>
      </w:pPr>
      <w:r w:rsidRPr="00201B6F">
        <w:t>Granular control over the deployment environment (CPU, instances, memory, GPU).</w:t>
      </w:r>
    </w:p>
    <w:p w14:paraId="18A2ED9D" w14:textId="77777777" w:rsidR="00201B6F" w:rsidRPr="00201B6F" w:rsidRDefault="00201B6F" w:rsidP="00201B6F">
      <w:pPr>
        <w:numPr>
          <w:ilvl w:val="0"/>
          <w:numId w:val="90"/>
        </w:numPr>
      </w:pPr>
      <w:r w:rsidRPr="00201B6F">
        <w:t>Specific deployment strategies (canary releases, blue/green deployments).</w:t>
      </w:r>
    </w:p>
    <w:p w14:paraId="3D824F64" w14:textId="77777777" w:rsidR="00201B6F" w:rsidRPr="00201B6F" w:rsidRDefault="00201B6F" w:rsidP="00201B6F">
      <w:pPr>
        <w:numPr>
          <w:ilvl w:val="0"/>
          <w:numId w:val="90"/>
        </w:numPr>
      </w:pPr>
      <w:r w:rsidRPr="00201B6F">
        <w:t>Specific hardware requirements.</w:t>
      </w:r>
    </w:p>
    <w:p w14:paraId="4B2C8160" w14:textId="77777777" w:rsidR="00201B6F" w:rsidRPr="00201B6F" w:rsidRDefault="00201B6F" w:rsidP="00201B6F">
      <w:r w:rsidRPr="00201B6F">
        <w:rPr>
          <w:b/>
          <w:bCs/>
        </w:rPr>
        <w:t>High-Level Architecture </w:t>
      </w:r>
      <w:r w:rsidRPr="00201B6F">
        <w:rPr>
          <w:u w:val="single"/>
        </w:rPr>
        <w:t>23:03</w:t>
      </w:r>
    </w:p>
    <w:p w14:paraId="056C15BF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User interacts with the front end.</w:t>
      </w:r>
    </w:p>
    <w:p w14:paraId="1E8AFA02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Front end connects to the deployment layer (Vertex AI Agent Engine, Cloud Run, GKE, VM).</w:t>
      </w:r>
    </w:p>
    <w:p w14:paraId="54A5EC5A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Deployed agent interacts with the LLM orchestration layer (Google ADK, Langchain, Crew AI).</w:t>
      </w:r>
    </w:p>
    <w:p w14:paraId="7C69196D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LLM orchestration layer relies on LLMs (Gemini, Vertex AI Model Garden).</w:t>
      </w:r>
    </w:p>
    <w:p w14:paraId="6701578B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Agent accesses data via vector stores, CloudSQL, or BigQuery.</w:t>
      </w:r>
    </w:p>
    <w:p w14:paraId="39884D88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Observability via Cloud Logging, Cloud Trace, and monitoring solutions.</w:t>
      </w:r>
    </w:p>
    <w:p w14:paraId="3D1332AC" w14:textId="77777777" w:rsidR="00201B6F" w:rsidRPr="00201B6F" w:rsidRDefault="00201B6F" w:rsidP="00201B6F">
      <w:pPr>
        <w:numPr>
          <w:ilvl w:val="0"/>
          <w:numId w:val="91"/>
        </w:numPr>
      </w:pPr>
      <w:r w:rsidRPr="00201B6F">
        <w:t>Infrastructure as Code (Terraform) and CI/CD (Cloud Build) for orchestration.</w:t>
      </w:r>
    </w:p>
    <w:p w14:paraId="248BC947" w14:textId="77777777" w:rsidR="00201B6F" w:rsidRPr="00201B6F" w:rsidRDefault="00201B6F" w:rsidP="00201B6F">
      <w:r w:rsidRPr="00201B6F">
        <w:rPr>
          <w:b/>
          <w:bCs/>
        </w:rPr>
        <w:t>Cloud Run: Effortless Deployment on Scalable Infrastructure </w:t>
      </w:r>
      <w:r w:rsidRPr="00201B6F">
        <w:rPr>
          <w:u w:val="single"/>
        </w:rPr>
        <w:t>25:41</w:t>
      </w:r>
    </w:p>
    <w:p w14:paraId="21B565A3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Cloud Run is a fully managed platform for running stateless containers.</w:t>
      </w:r>
    </w:p>
    <w:p w14:paraId="4708E493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Combines container flexibility with serverless simplicity.</w:t>
      </w:r>
    </w:p>
    <w:p w14:paraId="3B35A462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Boosts developer productivity by abstracting infrastructure management.</w:t>
      </w:r>
    </w:p>
    <w:p w14:paraId="13F01A4C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Offers per-instance concurrency control.</w:t>
      </w:r>
    </w:p>
    <w:p w14:paraId="7D2D8F27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Supports any programming language, library, and framework.</w:t>
      </w:r>
    </w:p>
    <w:p w14:paraId="57D9B830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Portable and interoperable with Google Kubernetes Engine (GKE).</w:t>
      </w:r>
    </w:p>
    <w:p w14:paraId="567BEE5D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Two primary resource types: </w:t>
      </w:r>
      <w:r w:rsidRPr="00201B6F">
        <w:rPr>
          <w:b/>
          <w:bCs/>
        </w:rPr>
        <w:t>Services</w:t>
      </w:r>
      <w:r w:rsidRPr="00201B6F">
        <w:t> (for HTTP traffic) and </w:t>
      </w:r>
      <w:r w:rsidRPr="00201B6F">
        <w:rPr>
          <w:b/>
          <w:bCs/>
        </w:rPr>
        <w:t>Jobs</w:t>
      </w:r>
      <w:r w:rsidRPr="00201B6F">
        <w:t> (for task completion). </w:t>
      </w:r>
      <w:r w:rsidRPr="00201B6F">
        <w:rPr>
          <w:u w:val="single"/>
        </w:rPr>
        <w:t>28:44</w:t>
      </w:r>
    </w:p>
    <w:p w14:paraId="6B745952" w14:textId="77777777" w:rsidR="00201B6F" w:rsidRPr="00201B6F" w:rsidRDefault="00201B6F" w:rsidP="00201B6F">
      <w:pPr>
        <w:numPr>
          <w:ilvl w:val="0"/>
          <w:numId w:val="92"/>
        </w:numPr>
      </w:pPr>
      <w:r w:rsidRPr="00201B6F">
        <w:t>Deployment options: Container image, source code, or function. </w:t>
      </w:r>
      <w:r w:rsidRPr="00201B6F">
        <w:rPr>
          <w:u w:val="single"/>
        </w:rPr>
        <w:t>30:11</w:t>
      </w:r>
    </w:p>
    <w:p w14:paraId="6993A270" w14:textId="77777777" w:rsidR="00201B6F" w:rsidRPr="00201B6F" w:rsidRDefault="00201B6F" w:rsidP="00201B6F">
      <w:r w:rsidRPr="00201B6F">
        <w:rPr>
          <w:b/>
          <w:bCs/>
        </w:rPr>
        <w:t>Demo 1: Deploying an ADK-Based Agent to Cloud Run </w:t>
      </w:r>
      <w:r w:rsidRPr="00201B6F">
        <w:rPr>
          <w:u w:val="single"/>
        </w:rPr>
        <w:t>31:38</w:t>
      </w:r>
    </w:p>
    <w:p w14:paraId="5FCB8212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t>Demonstrates deploying a weather agent using the G-Cloud run deploy command.</w:t>
      </w:r>
    </w:p>
    <w:p w14:paraId="1D49CF26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lastRenderedPageBreak/>
        <w:t>The agent uses the Gemini 1.5 Flash model and includes a custom tool for fetching weather information.</w:t>
      </w:r>
    </w:p>
    <w:p w14:paraId="339C99C8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t>FastAPI application acts as the entry point.</w:t>
      </w:r>
    </w:p>
    <w:p w14:paraId="19C4513F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t>Cloud SQL PostgreSQL database is used for session management.</w:t>
      </w:r>
    </w:p>
    <w:p w14:paraId="1B6D8B39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t>Docker file defines how the application is packaged into a container image.</w:t>
      </w:r>
    </w:p>
    <w:p w14:paraId="5482B910" w14:textId="77777777" w:rsidR="00201B6F" w:rsidRPr="00201B6F" w:rsidRDefault="00201B6F" w:rsidP="00201B6F">
      <w:pPr>
        <w:numPr>
          <w:ilvl w:val="0"/>
          <w:numId w:val="93"/>
        </w:numPr>
      </w:pPr>
      <w:r w:rsidRPr="00201B6F">
        <w:t>The deployment command includes flags for connecting to Cloud SQL instances and setting environment variables.</w:t>
      </w:r>
    </w:p>
    <w:p w14:paraId="36026CDC" w14:textId="77777777" w:rsidR="00201B6F" w:rsidRPr="00201B6F" w:rsidRDefault="00201B6F" w:rsidP="00201B6F">
      <w:r w:rsidRPr="00201B6F">
        <w:rPr>
          <w:b/>
          <w:bCs/>
        </w:rPr>
        <w:t>Demo 2: Autoscaling Capabilities </w:t>
      </w:r>
      <w:r w:rsidRPr="00201B6F">
        <w:rPr>
          <w:u w:val="single"/>
        </w:rPr>
        <w:t>43:03</w:t>
      </w:r>
    </w:p>
    <w:p w14:paraId="161709CB" w14:textId="77777777" w:rsidR="00201B6F" w:rsidRPr="00201B6F" w:rsidRDefault="00201B6F" w:rsidP="00201B6F">
      <w:pPr>
        <w:numPr>
          <w:ilvl w:val="0"/>
          <w:numId w:val="94"/>
        </w:numPr>
      </w:pPr>
      <w:r w:rsidRPr="00201B6F">
        <w:t>Demonstrates Cloud Run's autoscaling feature by limiting concurrency and performing load testing.</w:t>
      </w:r>
    </w:p>
    <w:p w14:paraId="0CDF6A5F" w14:textId="77777777" w:rsidR="00201B6F" w:rsidRPr="00201B6F" w:rsidRDefault="00201B6F" w:rsidP="00201B6F">
      <w:pPr>
        <w:numPr>
          <w:ilvl w:val="0"/>
          <w:numId w:val="94"/>
        </w:numPr>
      </w:pPr>
      <w:r w:rsidRPr="00201B6F">
        <w:t>A new revision of the agent is deployed with a concurrency limit of 10.</w:t>
      </w:r>
    </w:p>
    <w:p w14:paraId="720065C5" w14:textId="77777777" w:rsidR="00201B6F" w:rsidRPr="00201B6F" w:rsidRDefault="00201B6F" w:rsidP="00201B6F">
      <w:pPr>
        <w:numPr>
          <w:ilvl w:val="0"/>
          <w:numId w:val="94"/>
        </w:numPr>
      </w:pPr>
      <w:r w:rsidRPr="00201B6F">
        <w:t>A Python script using the Locust library simulates multiple concurrent users.</w:t>
      </w:r>
    </w:p>
    <w:p w14:paraId="144D3DAA" w14:textId="77777777" w:rsidR="00201B6F" w:rsidRPr="00201B6F" w:rsidRDefault="00201B6F" w:rsidP="00201B6F">
      <w:pPr>
        <w:numPr>
          <w:ilvl w:val="0"/>
          <w:numId w:val="94"/>
        </w:numPr>
      </w:pPr>
      <w:r w:rsidRPr="00201B6F">
        <w:t>The instance count graph shows Cloud Run automatically scaling out to handle the increased traffic.</w:t>
      </w:r>
    </w:p>
    <w:p w14:paraId="7243696A" w14:textId="77777777" w:rsidR="00201B6F" w:rsidRPr="00201B6F" w:rsidRDefault="00201B6F" w:rsidP="00201B6F">
      <w:r w:rsidRPr="00201B6F">
        <w:rPr>
          <w:b/>
          <w:bCs/>
        </w:rPr>
        <w:t>Demo 3: Traffic Management (Canary Deployment) </w:t>
      </w:r>
      <w:r w:rsidRPr="00201B6F">
        <w:rPr>
          <w:u w:val="single"/>
        </w:rPr>
        <w:t>49:19</w:t>
      </w:r>
    </w:p>
    <w:p w14:paraId="1F2FEC5D" w14:textId="77777777" w:rsidR="00201B6F" w:rsidRPr="00201B6F" w:rsidRDefault="00201B6F" w:rsidP="00201B6F">
      <w:pPr>
        <w:numPr>
          <w:ilvl w:val="0"/>
          <w:numId w:val="95"/>
        </w:numPr>
      </w:pPr>
      <w:r w:rsidRPr="00201B6F">
        <w:t>Illustrates Cloud Run's built-in traffic splitting for safe deployments.</w:t>
      </w:r>
    </w:p>
    <w:p w14:paraId="0C8B7225" w14:textId="77777777" w:rsidR="00201B6F" w:rsidRPr="00201B6F" w:rsidRDefault="00201B6F" w:rsidP="00201B6F">
      <w:pPr>
        <w:numPr>
          <w:ilvl w:val="0"/>
          <w:numId w:val="95"/>
        </w:numPr>
      </w:pPr>
      <w:r w:rsidRPr="00201B6F">
        <w:t>A new version of the agent with a prompt update is deployed with 0% traffic.</w:t>
      </w:r>
    </w:p>
    <w:p w14:paraId="5CA6BE6C" w14:textId="77777777" w:rsidR="00201B6F" w:rsidRPr="00201B6F" w:rsidRDefault="00201B6F" w:rsidP="00201B6F">
      <w:pPr>
        <w:numPr>
          <w:ilvl w:val="0"/>
          <w:numId w:val="95"/>
        </w:numPr>
      </w:pPr>
      <w:r w:rsidRPr="00201B6F">
        <w:t>Traffic is gradually shifted to the new version, enabling a canary deployment.</w:t>
      </w:r>
    </w:p>
    <w:p w14:paraId="03E40BEE" w14:textId="77777777" w:rsidR="00201B6F" w:rsidRPr="00201B6F" w:rsidRDefault="00201B6F" w:rsidP="00201B6F">
      <w:r w:rsidRPr="00201B6F">
        <w:rPr>
          <w:b/>
          <w:bCs/>
        </w:rPr>
        <w:t>Demo 4: Cloud Trace Integration </w:t>
      </w:r>
      <w:r w:rsidRPr="00201B6F">
        <w:rPr>
          <w:u w:val="single"/>
        </w:rPr>
        <w:t>53:55</w:t>
      </w:r>
    </w:p>
    <w:p w14:paraId="5EAA6301" w14:textId="77777777" w:rsidR="00201B6F" w:rsidRPr="00201B6F" w:rsidRDefault="00201B6F" w:rsidP="00201B6F">
      <w:pPr>
        <w:numPr>
          <w:ilvl w:val="0"/>
          <w:numId w:val="96"/>
        </w:numPr>
      </w:pPr>
      <w:r w:rsidRPr="00201B6F">
        <w:t>Demonstrates how Cloud Trace integrates with agents deployed on Cloud Run.</w:t>
      </w:r>
    </w:p>
    <w:p w14:paraId="49A50A62" w14:textId="77777777" w:rsidR="00201B6F" w:rsidRPr="00201B6F" w:rsidRDefault="00201B6F" w:rsidP="00201B6F">
      <w:pPr>
        <w:numPr>
          <w:ilvl w:val="0"/>
          <w:numId w:val="96"/>
        </w:numPr>
      </w:pPr>
      <w:r w:rsidRPr="00201B6F">
        <w:t>Distributed tracing visualizes the flow of requests, identifying bottlenecks.</w:t>
      </w:r>
    </w:p>
    <w:p w14:paraId="5B8C3674" w14:textId="77777777" w:rsidR="00201B6F" w:rsidRPr="00201B6F" w:rsidRDefault="00201B6F" w:rsidP="00201B6F">
      <w:pPr>
        <w:numPr>
          <w:ilvl w:val="0"/>
          <w:numId w:val="96"/>
        </w:numPr>
      </w:pPr>
      <w:r w:rsidRPr="00201B6F">
        <w:t>ADK provides built-in telemetry that automatically generates insightful spans.</w:t>
      </w:r>
    </w:p>
    <w:p w14:paraId="2D11ECB7" w14:textId="77777777" w:rsidR="00201B6F" w:rsidRPr="00201B6F" w:rsidRDefault="00201B6F" w:rsidP="00201B6F">
      <w:r w:rsidRPr="00201B6F">
        <w:rPr>
          <w:b/>
          <w:bCs/>
        </w:rPr>
        <w:t>Code Lab </w:t>
      </w:r>
      <w:r w:rsidRPr="00201B6F">
        <w:rPr>
          <w:u w:val="single"/>
        </w:rPr>
        <w:t>59:34</w:t>
      </w:r>
    </w:p>
    <w:p w14:paraId="23B2E387" w14:textId="77777777" w:rsidR="00201B6F" w:rsidRPr="00201B6F" w:rsidRDefault="00201B6F" w:rsidP="00201B6F">
      <w:pPr>
        <w:numPr>
          <w:ilvl w:val="0"/>
          <w:numId w:val="97"/>
        </w:numPr>
      </w:pPr>
      <w:r w:rsidRPr="00201B6F">
        <w:t>A code lab is available with step-by-step instructions to replay the demos.</w:t>
      </w:r>
    </w:p>
    <w:p w14:paraId="20CF6A9E" w14:textId="77777777" w:rsidR="00201B6F" w:rsidRPr="00201B6F" w:rsidRDefault="00201B6F" w:rsidP="00201B6F">
      <w:r w:rsidRPr="00201B6F">
        <w:rPr>
          <w:b/>
          <w:bCs/>
        </w:rPr>
        <w:t>Beyond Deployment: Ongoing Challenges </w:t>
      </w:r>
      <w:r w:rsidRPr="00201B6F">
        <w:rPr>
          <w:u w:val="single"/>
        </w:rPr>
        <w:t>60:36</w:t>
      </w:r>
    </w:p>
    <w:p w14:paraId="5039E832" w14:textId="77777777" w:rsidR="00201B6F" w:rsidRPr="00201B6F" w:rsidRDefault="00201B6F" w:rsidP="00201B6F">
      <w:pPr>
        <w:numPr>
          <w:ilvl w:val="0"/>
          <w:numId w:val="98"/>
        </w:numPr>
      </w:pPr>
      <w:r w:rsidRPr="00201B6F">
        <w:t>Deployment is a continuous process requiring ongoing attention.</w:t>
      </w:r>
    </w:p>
    <w:p w14:paraId="588D93DD" w14:textId="77777777" w:rsidR="00201B6F" w:rsidRPr="00201B6F" w:rsidRDefault="00201B6F" w:rsidP="00201B6F">
      <w:pPr>
        <w:numPr>
          <w:ilvl w:val="0"/>
          <w:numId w:val="98"/>
        </w:numPr>
      </w:pPr>
      <w:r w:rsidRPr="00201B6F">
        <w:t>Critical questions include:</w:t>
      </w:r>
    </w:p>
    <w:p w14:paraId="4A6E6CFC" w14:textId="77777777" w:rsidR="00201B6F" w:rsidRPr="00201B6F" w:rsidRDefault="00201B6F" w:rsidP="00201B6F">
      <w:pPr>
        <w:numPr>
          <w:ilvl w:val="1"/>
          <w:numId w:val="98"/>
        </w:numPr>
      </w:pPr>
      <w:r w:rsidRPr="00201B6F">
        <w:t>Is the agent working properly with multiple users?</w:t>
      </w:r>
    </w:p>
    <w:p w14:paraId="0957E860" w14:textId="77777777" w:rsidR="00201B6F" w:rsidRPr="00201B6F" w:rsidRDefault="00201B6F" w:rsidP="00201B6F">
      <w:pPr>
        <w:numPr>
          <w:ilvl w:val="1"/>
          <w:numId w:val="98"/>
        </w:numPr>
      </w:pPr>
      <w:r w:rsidRPr="00201B6F">
        <w:t>What is the optimal concurrency limit?</w:t>
      </w:r>
    </w:p>
    <w:p w14:paraId="0C7A62C6" w14:textId="77777777" w:rsidR="00201B6F" w:rsidRPr="00201B6F" w:rsidRDefault="00201B6F" w:rsidP="00201B6F">
      <w:pPr>
        <w:numPr>
          <w:ilvl w:val="1"/>
          <w:numId w:val="98"/>
        </w:numPr>
      </w:pPr>
      <w:r w:rsidRPr="00201B6F">
        <w:lastRenderedPageBreak/>
        <w:t>Are we exceeding LLM API rate limits?</w:t>
      </w:r>
    </w:p>
    <w:p w14:paraId="4E2C0CBD" w14:textId="77777777" w:rsidR="00201B6F" w:rsidRPr="00201B6F" w:rsidRDefault="00201B6F" w:rsidP="00201B6F">
      <w:pPr>
        <w:numPr>
          <w:ilvl w:val="1"/>
          <w:numId w:val="98"/>
        </w:numPr>
      </w:pPr>
      <w:r w:rsidRPr="00201B6F">
        <w:t>How easy is it to debug production issues?</w:t>
      </w:r>
    </w:p>
    <w:p w14:paraId="0AF17B17" w14:textId="77777777" w:rsidR="00201B6F" w:rsidRPr="00201B6F" w:rsidRDefault="00201B6F" w:rsidP="00201B6F">
      <w:r w:rsidRPr="00201B6F">
        <w:rPr>
          <w:b/>
          <w:bCs/>
        </w:rPr>
        <w:t>Architectural Questions for Scalability </w:t>
      </w:r>
      <w:r w:rsidRPr="00201B6F">
        <w:rPr>
          <w:u w:val="single"/>
        </w:rPr>
        <w:t>62:58</w:t>
      </w:r>
    </w:p>
    <w:p w14:paraId="6D0BDF52" w14:textId="77777777" w:rsidR="00201B6F" w:rsidRPr="00201B6F" w:rsidRDefault="00201B6F" w:rsidP="00201B6F">
      <w:pPr>
        <w:numPr>
          <w:ilvl w:val="0"/>
          <w:numId w:val="99"/>
        </w:numPr>
      </w:pPr>
      <w:r w:rsidRPr="00201B6F">
        <w:t>Will each agent instance have the same context?</w:t>
      </w:r>
    </w:p>
    <w:p w14:paraId="7B832EF1" w14:textId="77777777" w:rsidR="00201B6F" w:rsidRPr="00201B6F" w:rsidRDefault="00201B6F" w:rsidP="00201B6F">
      <w:pPr>
        <w:numPr>
          <w:ilvl w:val="0"/>
          <w:numId w:val="99"/>
        </w:numPr>
      </w:pPr>
      <w:r w:rsidRPr="00201B6F">
        <w:t>How do we handle racing conditions when multiple instances update the same user session?</w:t>
      </w:r>
    </w:p>
    <w:p w14:paraId="72ACD1F4" w14:textId="77777777" w:rsidR="00201B6F" w:rsidRPr="00201B6F" w:rsidRDefault="00201B6F" w:rsidP="00201B6F">
      <w:pPr>
        <w:numPr>
          <w:ilvl w:val="0"/>
          <w:numId w:val="99"/>
        </w:numPr>
      </w:pPr>
      <w:r w:rsidRPr="00201B6F">
        <w:t>Can the database handle connections from scaled-out agent services?</w:t>
      </w:r>
    </w:p>
    <w:p w14:paraId="6AFF67F6" w14:textId="77777777" w:rsidR="00201B6F" w:rsidRPr="00201B6F" w:rsidRDefault="00201B6F" w:rsidP="00201B6F">
      <w:r w:rsidRPr="00201B6F">
        <w:rPr>
          <w:b/>
          <w:bCs/>
        </w:rPr>
        <w:t>Key Recommendations </w:t>
      </w:r>
      <w:r w:rsidRPr="00201B6F">
        <w:rPr>
          <w:u w:val="single"/>
        </w:rPr>
        <w:t>64:35</w:t>
      </w:r>
    </w:p>
    <w:p w14:paraId="63443EFA" w14:textId="77777777" w:rsidR="00201B6F" w:rsidRPr="00201B6F" w:rsidRDefault="00201B6F" w:rsidP="00201B6F">
      <w:pPr>
        <w:numPr>
          <w:ilvl w:val="0"/>
          <w:numId w:val="100"/>
        </w:numPr>
      </w:pPr>
      <w:r w:rsidRPr="00201B6F">
        <w:t>Carefully consider AI agent context and session management with scalability in mind.</w:t>
      </w:r>
    </w:p>
    <w:p w14:paraId="4C30EB57" w14:textId="77777777" w:rsidR="00201B6F" w:rsidRPr="00201B6F" w:rsidRDefault="00201B6F" w:rsidP="00201B6F">
      <w:pPr>
        <w:numPr>
          <w:ilvl w:val="0"/>
          <w:numId w:val="100"/>
        </w:numPr>
      </w:pPr>
      <w:r w:rsidRPr="00201B6F">
        <w:t>Always test your deployment rigorously (integration tests, load tests, concurrency tests).</w:t>
      </w:r>
    </w:p>
    <w:p w14:paraId="0BC13F60" w14:textId="77777777" w:rsidR="00201B6F" w:rsidRPr="00201B6F" w:rsidRDefault="00201B6F" w:rsidP="00201B6F">
      <w:pPr>
        <w:numPr>
          <w:ilvl w:val="0"/>
          <w:numId w:val="100"/>
        </w:numPr>
      </w:pPr>
      <w:r w:rsidRPr="00201B6F">
        <w:t>Prioritize observability (proper logging, request/response tracing, cost visibility).</w:t>
      </w:r>
    </w:p>
    <w:p w14:paraId="0FA90664" w14:textId="77777777" w:rsidR="00201B6F" w:rsidRPr="00201B6F" w:rsidRDefault="00201B6F" w:rsidP="00201B6F">
      <w:pPr>
        <w:numPr>
          <w:ilvl w:val="0"/>
          <w:numId w:val="100"/>
        </w:numPr>
      </w:pPr>
      <w:r w:rsidRPr="00201B6F">
        <w:t>Employ a gradual release strategy with easy rollback capabilities.</w:t>
      </w:r>
    </w:p>
    <w:p w14:paraId="6266ECDD" w14:textId="77777777" w:rsidR="00201B6F" w:rsidRPr="00201B6F" w:rsidRDefault="00201B6F" w:rsidP="00201B6F">
      <w:pPr>
        <w:numPr>
          <w:ilvl w:val="0"/>
          <w:numId w:val="100"/>
        </w:numPr>
      </w:pPr>
      <w:r w:rsidRPr="00201B6F">
        <w:t>Use semantic versioning for deployments.</w:t>
      </w:r>
    </w:p>
    <w:p w14:paraId="2199BF84" w14:textId="77777777" w:rsidR="00201B6F" w:rsidRPr="00201B6F" w:rsidRDefault="00201B6F" w:rsidP="00201B6F">
      <w:r w:rsidRPr="00201B6F">
        <w:rPr>
          <w:b/>
          <w:bCs/>
        </w:rPr>
        <w:t>Agent Starter Pack </w:t>
      </w:r>
      <w:r w:rsidRPr="00201B6F">
        <w:rPr>
          <w:u w:val="single"/>
        </w:rPr>
        <w:t>69:00</w:t>
      </w:r>
    </w:p>
    <w:p w14:paraId="2254EDA4" w14:textId="77777777" w:rsidR="00201B6F" w:rsidRPr="00201B6F" w:rsidRDefault="00201B6F" w:rsidP="00201B6F">
      <w:pPr>
        <w:numPr>
          <w:ilvl w:val="0"/>
          <w:numId w:val="101"/>
        </w:numPr>
      </w:pPr>
      <w:r w:rsidRPr="00201B6F">
        <w:t>The Agent Starter Pack on GitHub helps accelerate development and deployment of production-ready agents.</w:t>
      </w:r>
    </w:p>
    <w:p w14:paraId="2F2D7962" w14:textId="77777777" w:rsidR="00201B6F" w:rsidRPr="00201B6F" w:rsidRDefault="00201B6F" w:rsidP="00201B6F">
      <w:pPr>
        <w:numPr>
          <w:ilvl w:val="0"/>
          <w:numId w:val="101"/>
        </w:numPr>
      </w:pPr>
      <w:r w:rsidRPr="00201B6F">
        <w:t>Provides pre-built templates and tools, incorporating best practices.</w:t>
      </w:r>
    </w:p>
    <w:p w14:paraId="7E965F0B" w14:textId="77777777" w:rsidR="00201B6F" w:rsidRPr="00201B6F" w:rsidRDefault="00201B6F" w:rsidP="00201B6F">
      <w:r w:rsidRPr="00201B6F">
        <w:rPr>
          <w:b/>
          <w:bCs/>
        </w:rPr>
        <w:t>Google for Startups Gemini Kit </w:t>
      </w:r>
      <w:r w:rsidRPr="00201B6F">
        <w:rPr>
          <w:u w:val="single"/>
        </w:rPr>
        <w:t>71:07</w:t>
      </w:r>
    </w:p>
    <w:p w14:paraId="69C91CE8" w14:textId="77777777" w:rsidR="00201B6F" w:rsidRPr="00201B6F" w:rsidRDefault="00201B6F" w:rsidP="00201B6F">
      <w:pPr>
        <w:numPr>
          <w:ilvl w:val="0"/>
          <w:numId w:val="102"/>
        </w:numPr>
      </w:pPr>
      <w:r w:rsidRPr="00201B6F">
        <w:t>Launched the Google for Startups Gemini Kit, a complete AI toolkit.</w:t>
      </w:r>
    </w:p>
    <w:p w14:paraId="6366F07B" w14:textId="77777777" w:rsidR="00201B6F" w:rsidRPr="00201B6F" w:rsidRDefault="00201B6F" w:rsidP="00201B6F">
      <w:pPr>
        <w:numPr>
          <w:ilvl w:val="0"/>
          <w:numId w:val="102"/>
        </w:numPr>
      </w:pPr>
      <w:r w:rsidRPr="00201B6F">
        <w:t>Offers instant API access, cloud credits, and on-demand learning resources.</w:t>
      </w:r>
    </w:p>
    <w:p w14:paraId="7F2496B7" w14:textId="77777777" w:rsidR="00201B6F" w:rsidRPr="00201B6F" w:rsidRDefault="00201B6F" w:rsidP="00201B6F">
      <w:pPr>
        <w:numPr>
          <w:ilvl w:val="0"/>
          <w:numId w:val="102"/>
        </w:numPr>
      </w:pPr>
      <w:r w:rsidRPr="00201B6F">
        <w:t>Announcing Gemini API sprints events and the Gemini Founders Forum.</w:t>
      </w:r>
    </w:p>
    <w:p w14:paraId="39B6EA3C" w14:textId="77777777" w:rsidR="00201B6F" w:rsidRPr="00201B6F" w:rsidRDefault="00201B6F" w:rsidP="00201B6F">
      <w:r w:rsidRPr="00201B6F">
        <w:rPr>
          <w:b/>
          <w:bCs/>
        </w:rPr>
        <w:t>Google for Startups Cloud Program </w:t>
      </w:r>
      <w:r w:rsidRPr="00201B6F">
        <w:rPr>
          <w:u w:val="single"/>
        </w:rPr>
        <w:t>72:42</w:t>
      </w:r>
    </w:p>
    <w:p w14:paraId="3944CE19" w14:textId="77777777" w:rsidR="00201B6F" w:rsidRPr="00201B6F" w:rsidRDefault="00201B6F" w:rsidP="00201B6F">
      <w:pPr>
        <w:numPr>
          <w:ilvl w:val="0"/>
          <w:numId w:val="103"/>
        </w:numPr>
      </w:pPr>
      <w:r w:rsidRPr="00201B6F">
        <w:t>Startups can apply for cloud credits to build GenAI solutions.</w:t>
      </w:r>
    </w:p>
    <w:p w14:paraId="1FA367CE" w14:textId="77777777" w:rsidR="00201B6F" w:rsidRPr="00201B6F" w:rsidRDefault="00201B6F" w:rsidP="00201B6F">
      <w:pPr>
        <w:numPr>
          <w:ilvl w:val="0"/>
          <w:numId w:val="103"/>
        </w:numPr>
      </w:pPr>
      <w:r w:rsidRPr="00201B6F">
        <w:t>Support offers for AI-first and Web3 companies.</w:t>
      </w:r>
    </w:p>
    <w:p w14:paraId="5AD211B1" w14:textId="77777777" w:rsidR="00201B6F" w:rsidRPr="00201B6F" w:rsidRDefault="00201B6F" w:rsidP="00201B6F">
      <w:r w:rsidRPr="00201B6F">
        <w:rPr>
          <w:b/>
          <w:bCs/>
        </w:rPr>
        <w:t>AI Agent Handbook </w:t>
      </w:r>
      <w:r w:rsidRPr="00201B6F">
        <w:rPr>
          <w:u w:val="single"/>
        </w:rPr>
        <w:t>74:03</w:t>
      </w:r>
    </w:p>
    <w:p w14:paraId="47FD948F" w14:textId="77777777" w:rsidR="00201B6F" w:rsidRPr="00201B6F" w:rsidRDefault="00201B6F" w:rsidP="00201B6F">
      <w:pPr>
        <w:numPr>
          <w:ilvl w:val="0"/>
          <w:numId w:val="104"/>
        </w:numPr>
      </w:pPr>
      <w:r w:rsidRPr="00201B6F">
        <w:t>A strategic asset for sharing the vision of AI agents with teams.</w:t>
      </w:r>
    </w:p>
    <w:p w14:paraId="663902F2" w14:textId="77777777" w:rsidR="00201B6F" w:rsidRPr="00201B6F" w:rsidRDefault="00201B6F" w:rsidP="00201B6F">
      <w:pPr>
        <w:numPr>
          <w:ilvl w:val="0"/>
          <w:numId w:val="104"/>
        </w:numPr>
      </w:pPr>
      <w:r w:rsidRPr="00201B6F">
        <w:t>Provides 10 specific actionable use cases.</w:t>
      </w:r>
    </w:p>
    <w:p w14:paraId="3432E551" w14:textId="77777777" w:rsidR="00201B6F" w:rsidRPr="00201B6F" w:rsidRDefault="00201B6F" w:rsidP="00201B6F">
      <w:r w:rsidRPr="00201B6F">
        <w:rPr>
          <w:b/>
          <w:bCs/>
        </w:rPr>
        <w:lastRenderedPageBreak/>
        <w:t>AI Startup School Discord Channel </w:t>
      </w:r>
      <w:r w:rsidRPr="00201B6F">
        <w:rPr>
          <w:u w:val="single"/>
        </w:rPr>
        <w:t>75:19</w:t>
      </w:r>
    </w:p>
    <w:p w14:paraId="1F942161" w14:textId="77777777" w:rsidR="00201B6F" w:rsidRPr="00201B6F" w:rsidRDefault="00201B6F" w:rsidP="00201B6F">
      <w:pPr>
        <w:numPr>
          <w:ilvl w:val="0"/>
          <w:numId w:val="105"/>
        </w:numPr>
      </w:pPr>
      <w:r w:rsidRPr="00201B6F">
        <w:t>Join the Discord channel to connect with other founders.</w:t>
      </w:r>
    </w:p>
    <w:p w14:paraId="78CA441A" w14:textId="77777777" w:rsidR="00201B6F" w:rsidRPr="00201B6F" w:rsidRDefault="00201B6F" w:rsidP="00201B6F"/>
    <w:p w14:paraId="28719097" w14:textId="77777777" w:rsidR="00892947" w:rsidRPr="00892947" w:rsidRDefault="00892947" w:rsidP="00892947"/>
    <w:sectPr w:rsidR="00892947" w:rsidRPr="00892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74E91"/>
    <w:multiLevelType w:val="multilevel"/>
    <w:tmpl w:val="A228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680C9E"/>
    <w:multiLevelType w:val="multilevel"/>
    <w:tmpl w:val="55B8F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8E1078"/>
    <w:multiLevelType w:val="multilevel"/>
    <w:tmpl w:val="E724E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3B6E1C"/>
    <w:multiLevelType w:val="multilevel"/>
    <w:tmpl w:val="13B69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374563"/>
    <w:multiLevelType w:val="multilevel"/>
    <w:tmpl w:val="656E8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D5790F"/>
    <w:multiLevelType w:val="multilevel"/>
    <w:tmpl w:val="0932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8EA2DAD"/>
    <w:multiLevelType w:val="multilevel"/>
    <w:tmpl w:val="FE6E8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09346D"/>
    <w:multiLevelType w:val="multilevel"/>
    <w:tmpl w:val="EDF4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161EE4"/>
    <w:multiLevelType w:val="multilevel"/>
    <w:tmpl w:val="945C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A4B0139"/>
    <w:multiLevelType w:val="multilevel"/>
    <w:tmpl w:val="395E4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C443D10"/>
    <w:multiLevelType w:val="multilevel"/>
    <w:tmpl w:val="9692C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DC87178"/>
    <w:multiLevelType w:val="multilevel"/>
    <w:tmpl w:val="CFCA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E6313BE"/>
    <w:multiLevelType w:val="multilevel"/>
    <w:tmpl w:val="33105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F18349B"/>
    <w:multiLevelType w:val="multilevel"/>
    <w:tmpl w:val="989AC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F667BE4"/>
    <w:multiLevelType w:val="multilevel"/>
    <w:tmpl w:val="79DC7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08F00FB"/>
    <w:multiLevelType w:val="multilevel"/>
    <w:tmpl w:val="7966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09427DD"/>
    <w:multiLevelType w:val="multilevel"/>
    <w:tmpl w:val="15B0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15F22BF"/>
    <w:multiLevelType w:val="multilevel"/>
    <w:tmpl w:val="4F84C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1C01D5D"/>
    <w:multiLevelType w:val="multilevel"/>
    <w:tmpl w:val="42F2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3196057"/>
    <w:multiLevelType w:val="multilevel"/>
    <w:tmpl w:val="467E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37B7E9F"/>
    <w:multiLevelType w:val="multilevel"/>
    <w:tmpl w:val="E6923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3A42271"/>
    <w:multiLevelType w:val="multilevel"/>
    <w:tmpl w:val="FE14E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6377D59"/>
    <w:multiLevelType w:val="multilevel"/>
    <w:tmpl w:val="33268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6D3555A"/>
    <w:multiLevelType w:val="multilevel"/>
    <w:tmpl w:val="4204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7FE0EA2"/>
    <w:multiLevelType w:val="multilevel"/>
    <w:tmpl w:val="1158C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8EF4210"/>
    <w:multiLevelType w:val="multilevel"/>
    <w:tmpl w:val="1FF2E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C454AD6"/>
    <w:multiLevelType w:val="multilevel"/>
    <w:tmpl w:val="8FEE0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D5A3F6A"/>
    <w:multiLevelType w:val="multilevel"/>
    <w:tmpl w:val="1716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D935659"/>
    <w:multiLevelType w:val="multilevel"/>
    <w:tmpl w:val="DDA4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EDC079F"/>
    <w:multiLevelType w:val="multilevel"/>
    <w:tmpl w:val="FC34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1AC7A04"/>
    <w:multiLevelType w:val="multilevel"/>
    <w:tmpl w:val="90EA0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1B30B57"/>
    <w:multiLevelType w:val="multilevel"/>
    <w:tmpl w:val="5A282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3B76858"/>
    <w:multiLevelType w:val="multilevel"/>
    <w:tmpl w:val="8BE2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5CB13A3"/>
    <w:multiLevelType w:val="multilevel"/>
    <w:tmpl w:val="2BAA8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6AF46F2"/>
    <w:multiLevelType w:val="multilevel"/>
    <w:tmpl w:val="CB843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89B6C97"/>
    <w:multiLevelType w:val="multilevel"/>
    <w:tmpl w:val="61D8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8D708BD"/>
    <w:multiLevelType w:val="multilevel"/>
    <w:tmpl w:val="D17CF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A7E5B97"/>
    <w:multiLevelType w:val="multilevel"/>
    <w:tmpl w:val="CD9A2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B3C4725"/>
    <w:multiLevelType w:val="multilevel"/>
    <w:tmpl w:val="57B4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B9A798F"/>
    <w:multiLevelType w:val="multilevel"/>
    <w:tmpl w:val="88CA2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C8E047A"/>
    <w:multiLevelType w:val="multilevel"/>
    <w:tmpl w:val="C6288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2EF776FC"/>
    <w:multiLevelType w:val="multilevel"/>
    <w:tmpl w:val="DD7A3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F75607B"/>
    <w:multiLevelType w:val="multilevel"/>
    <w:tmpl w:val="5150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15B3676"/>
    <w:multiLevelType w:val="multilevel"/>
    <w:tmpl w:val="2B4C7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4986F31"/>
    <w:multiLevelType w:val="multilevel"/>
    <w:tmpl w:val="0738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5B470DB"/>
    <w:multiLevelType w:val="multilevel"/>
    <w:tmpl w:val="8252E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7075321"/>
    <w:multiLevelType w:val="multilevel"/>
    <w:tmpl w:val="B122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82A5FD2"/>
    <w:multiLevelType w:val="multilevel"/>
    <w:tmpl w:val="9D240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A5A55AC"/>
    <w:multiLevelType w:val="multilevel"/>
    <w:tmpl w:val="D692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A8662F1"/>
    <w:multiLevelType w:val="multilevel"/>
    <w:tmpl w:val="172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C0372DF"/>
    <w:multiLevelType w:val="multilevel"/>
    <w:tmpl w:val="3934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3FDC1204"/>
    <w:multiLevelType w:val="multilevel"/>
    <w:tmpl w:val="AC8E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0B22998"/>
    <w:multiLevelType w:val="multilevel"/>
    <w:tmpl w:val="D9FC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41E243D6"/>
    <w:multiLevelType w:val="multilevel"/>
    <w:tmpl w:val="432C5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42797037"/>
    <w:multiLevelType w:val="multilevel"/>
    <w:tmpl w:val="81B4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2A9113C"/>
    <w:multiLevelType w:val="multilevel"/>
    <w:tmpl w:val="C6B82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31B2D0A"/>
    <w:multiLevelType w:val="multilevel"/>
    <w:tmpl w:val="0BD40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58256C6"/>
    <w:multiLevelType w:val="multilevel"/>
    <w:tmpl w:val="5796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479860BB"/>
    <w:multiLevelType w:val="multilevel"/>
    <w:tmpl w:val="3C9E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47F96701"/>
    <w:multiLevelType w:val="multilevel"/>
    <w:tmpl w:val="BADA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84E1124"/>
    <w:multiLevelType w:val="multilevel"/>
    <w:tmpl w:val="6AAA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49EE6969"/>
    <w:multiLevelType w:val="multilevel"/>
    <w:tmpl w:val="7474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AC24A18"/>
    <w:multiLevelType w:val="multilevel"/>
    <w:tmpl w:val="A1442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B5F45B7"/>
    <w:multiLevelType w:val="multilevel"/>
    <w:tmpl w:val="5B5C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4F9B3390"/>
    <w:multiLevelType w:val="multilevel"/>
    <w:tmpl w:val="D784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4FED6D5F"/>
    <w:multiLevelType w:val="multilevel"/>
    <w:tmpl w:val="2ACC4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012110A"/>
    <w:multiLevelType w:val="multilevel"/>
    <w:tmpl w:val="B466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50A80C91"/>
    <w:multiLevelType w:val="multilevel"/>
    <w:tmpl w:val="90523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0D37362"/>
    <w:multiLevelType w:val="multilevel"/>
    <w:tmpl w:val="8ADE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51BF5237"/>
    <w:multiLevelType w:val="multilevel"/>
    <w:tmpl w:val="AA44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53E24911"/>
    <w:multiLevelType w:val="multilevel"/>
    <w:tmpl w:val="BBC4C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54E9388E"/>
    <w:multiLevelType w:val="multilevel"/>
    <w:tmpl w:val="9880D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6EB3029"/>
    <w:multiLevelType w:val="multilevel"/>
    <w:tmpl w:val="9F8C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58340C93"/>
    <w:multiLevelType w:val="multilevel"/>
    <w:tmpl w:val="38905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59DE6E0F"/>
    <w:multiLevelType w:val="multilevel"/>
    <w:tmpl w:val="FA985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B1920FC"/>
    <w:multiLevelType w:val="multilevel"/>
    <w:tmpl w:val="2E08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C8A5C4A"/>
    <w:multiLevelType w:val="multilevel"/>
    <w:tmpl w:val="85CC8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F8A737B"/>
    <w:multiLevelType w:val="multilevel"/>
    <w:tmpl w:val="2BAA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1902E01"/>
    <w:multiLevelType w:val="multilevel"/>
    <w:tmpl w:val="1E946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61926CF5"/>
    <w:multiLevelType w:val="multilevel"/>
    <w:tmpl w:val="78B8B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31F6452"/>
    <w:multiLevelType w:val="multilevel"/>
    <w:tmpl w:val="CA06F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59C5EEA"/>
    <w:multiLevelType w:val="multilevel"/>
    <w:tmpl w:val="08A04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680C5988"/>
    <w:multiLevelType w:val="multilevel"/>
    <w:tmpl w:val="029A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8DC1EC4"/>
    <w:multiLevelType w:val="multilevel"/>
    <w:tmpl w:val="DD80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6A342006"/>
    <w:multiLevelType w:val="multilevel"/>
    <w:tmpl w:val="5C00D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6A9E7789"/>
    <w:multiLevelType w:val="multilevel"/>
    <w:tmpl w:val="17F8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A9F3609"/>
    <w:multiLevelType w:val="multilevel"/>
    <w:tmpl w:val="60589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B4577FC"/>
    <w:multiLevelType w:val="multilevel"/>
    <w:tmpl w:val="B34E6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6B9B5879"/>
    <w:multiLevelType w:val="multilevel"/>
    <w:tmpl w:val="ABD0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BB13B91"/>
    <w:multiLevelType w:val="multilevel"/>
    <w:tmpl w:val="CC02E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DF52D05"/>
    <w:multiLevelType w:val="multilevel"/>
    <w:tmpl w:val="86AA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DF80E89"/>
    <w:multiLevelType w:val="multilevel"/>
    <w:tmpl w:val="85FE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6E2C506A"/>
    <w:multiLevelType w:val="multilevel"/>
    <w:tmpl w:val="68F60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6EB020D8"/>
    <w:multiLevelType w:val="multilevel"/>
    <w:tmpl w:val="71F40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1005B3C"/>
    <w:multiLevelType w:val="multilevel"/>
    <w:tmpl w:val="AEB6F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712441BA"/>
    <w:multiLevelType w:val="multilevel"/>
    <w:tmpl w:val="5FF8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19E7E9E"/>
    <w:multiLevelType w:val="multilevel"/>
    <w:tmpl w:val="A31C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71DE17D1"/>
    <w:multiLevelType w:val="multilevel"/>
    <w:tmpl w:val="D9B2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77007C6C"/>
    <w:multiLevelType w:val="multilevel"/>
    <w:tmpl w:val="3F725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77B655F2"/>
    <w:multiLevelType w:val="multilevel"/>
    <w:tmpl w:val="D2CED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88C5B00"/>
    <w:multiLevelType w:val="multilevel"/>
    <w:tmpl w:val="A1FE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79021CC0"/>
    <w:multiLevelType w:val="multilevel"/>
    <w:tmpl w:val="60BC7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79527FB7"/>
    <w:multiLevelType w:val="multilevel"/>
    <w:tmpl w:val="B518F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7D3B20BE"/>
    <w:multiLevelType w:val="multilevel"/>
    <w:tmpl w:val="838C2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DFB4F71"/>
    <w:multiLevelType w:val="multilevel"/>
    <w:tmpl w:val="C41A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10907555">
    <w:abstractNumId w:val="100"/>
  </w:num>
  <w:num w:numId="2" w16cid:durableId="2055351253">
    <w:abstractNumId w:val="5"/>
  </w:num>
  <w:num w:numId="3" w16cid:durableId="410664663">
    <w:abstractNumId w:val="73"/>
  </w:num>
  <w:num w:numId="4" w16cid:durableId="732042428">
    <w:abstractNumId w:val="95"/>
  </w:num>
  <w:num w:numId="5" w16cid:durableId="63725646">
    <w:abstractNumId w:val="27"/>
  </w:num>
  <w:num w:numId="6" w16cid:durableId="385957276">
    <w:abstractNumId w:val="92"/>
  </w:num>
  <w:num w:numId="7" w16cid:durableId="1291059416">
    <w:abstractNumId w:val="61"/>
  </w:num>
  <w:num w:numId="8" w16cid:durableId="1381395063">
    <w:abstractNumId w:val="25"/>
  </w:num>
  <w:num w:numId="9" w16cid:durableId="789784401">
    <w:abstractNumId w:val="20"/>
  </w:num>
  <w:num w:numId="10" w16cid:durableId="662587840">
    <w:abstractNumId w:val="101"/>
  </w:num>
  <w:num w:numId="11" w16cid:durableId="438641478">
    <w:abstractNumId w:val="13"/>
  </w:num>
  <w:num w:numId="12" w16cid:durableId="2143771504">
    <w:abstractNumId w:val="28"/>
  </w:num>
  <w:num w:numId="13" w16cid:durableId="840778458">
    <w:abstractNumId w:val="31"/>
  </w:num>
  <w:num w:numId="14" w16cid:durableId="246574669">
    <w:abstractNumId w:val="80"/>
  </w:num>
  <w:num w:numId="15" w16cid:durableId="448553319">
    <w:abstractNumId w:val="59"/>
  </w:num>
  <w:num w:numId="16" w16cid:durableId="1674802211">
    <w:abstractNumId w:val="85"/>
  </w:num>
  <w:num w:numId="17" w16cid:durableId="1172378731">
    <w:abstractNumId w:val="53"/>
  </w:num>
  <w:num w:numId="18" w16cid:durableId="1216968765">
    <w:abstractNumId w:val="104"/>
  </w:num>
  <w:num w:numId="19" w16cid:durableId="1333993710">
    <w:abstractNumId w:val="2"/>
  </w:num>
  <w:num w:numId="20" w16cid:durableId="574359274">
    <w:abstractNumId w:val="10"/>
  </w:num>
  <w:num w:numId="21" w16cid:durableId="85273328">
    <w:abstractNumId w:val="86"/>
  </w:num>
  <w:num w:numId="22" w16cid:durableId="1725832015">
    <w:abstractNumId w:val="79"/>
  </w:num>
  <w:num w:numId="23" w16cid:durableId="1696420713">
    <w:abstractNumId w:val="75"/>
  </w:num>
  <w:num w:numId="24" w16cid:durableId="513572712">
    <w:abstractNumId w:val="36"/>
  </w:num>
  <w:num w:numId="25" w16cid:durableId="477458096">
    <w:abstractNumId w:val="15"/>
  </w:num>
  <w:num w:numId="26" w16cid:durableId="1837382057">
    <w:abstractNumId w:val="41"/>
  </w:num>
  <w:num w:numId="27" w16cid:durableId="31342604">
    <w:abstractNumId w:val="68"/>
  </w:num>
  <w:num w:numId="28" w16cid:durableId="1559584395">
    <w:abstractNumId w:val="64"/>
  </w:num>
  <w:num w:numId="29" w16cid:durableId="880096937">
    <w:abstractNumId w:val="51"/>
  </w:num>
  <w:num w:numId="30" w16cid:durableId="15887701">
    <w:abstractNumId w:val="29"/>
  </w:num>
  <w:num w:numId="31" w16cid:durableId="1272083383">
    <w:abstractNumId w:val="35"/>
  </w:num>
  <w:num w:numId="32" w16cid:durableId="2024211011">
    <w:abstractNumId w:val="4"/>
  </w:num>
  <w:num w:numId="33" w16cid:durableId="930549603">
    <w:abstractNumId w:val="102"/>
  </w:num>
  <w:num w:numId="34" w16cid:durableId="679312060">
    <w:abstractNumId w:val="12"/>
  </w:num>
  <w:num w:numId="35" w16cid:durableId="1492140051">
    <w:abstractNumId w:val="56"/>
  </w:num>
  <w:num w:numId="36" w16cid:durableId="1087339611">
    <w:abstractNumId w:val="88"/>
  </w:num>
  <w:num w:numId="37" w16cid:durableId="84033266">
    <w:abstractNumId w:val="14"/>
  </w:num>
  <w:num w:numId="38" w16cid:durableId="1625843630">
    <w:abstractNumId w:val="23"/>
  </w:num>
  <w:num w:numId="39" w16cid:durableId="1892384292">
    <w:abstractNumId w:val="66"/>
  </w:num>
  <w:num w:numId="40" w16cid:durableId="122315354">
    <w:abstractNumId w:val="103"/>
  </w:num>
  <w:num w:numId="41" w16cid:durableId="1615668620">
    <w:abstractNumId w:val="90"/>
  </w:num>
  <w:num w:numId="42" w16cid:durableId="1136218815">
    <w:abstractNumId w:val="37"/>
  </w:num>
  <w:num w:numId="43" w16cid:durableId="1100102448">
    <w:abstractNumId w:val="43"/>
  </w:num>
  <w:num w:numId="44" w16cid:durableId="789393702">
    <w:abstractNumId w:val="33"/>
  </w:num>
  <w:num w:numId="45" w16cid:durableId="1850021107">
    <w:abstractNumId w:val="60"/>
  </w:num>
  <w:num w:numId="46" w16cid:durableId="1443168">
    <w:abstractNumId w:val="74"/>
  </w:num>
  <w:num w:numId="47" w16cid:durableId="1266035839">
    <w:abstractNumId w:val="96"/>
  </w:num>
  <w:num w:numId="48" w16cid:durableId="2064131396">
    <w:abstractNumId w:val="47"/>
  </w:num>
  <w:num w:numId="49" w16cid:durableId="893855090">
    <w:abstractNumId w:val="62"/>
  </w:num>
  <w:num w:numId="50" w16cid:durableId="770784619">
    <w:abstractNumId w:val="55"/>
  </w:num>
  <w:num w:numId="51" w16cid:durableId="902253845">
    <w:abstractNumId w:val="91"/>
  </w:num>
  <w:num w:numId="52" w16cid:durableId="1625034871">
    <w:abstractNumId w:val="78"/>
  </w:num>
  <w:num w:numId="53" w16cid:durableId="914162994">
    <w:abstractNumId w:val="84"/>
  </w:num>
  <w:num w:numId="54" w16cid:durableId="1642031836">
    <w:abstractNumId w:val="93"/>
  </w:num>
  <w:num w:numId="55" w16cid:durableId="1048988861">
    <w:abstractNumId w:val="46"/>
  </w:num>
  <w:num w:numId="56" w16cid:durableId="811410184">
    <w:abstractNumId w:val="34"/>
  </w:num>
  <w:num w:numId="57" w16cid:durableId="204486076">
    <w:abstractNumId w:val="38"/>
  </w:num>
  <w:num w:numId="58" w16cid:durableId="1804613284">
    <w:abstractNumId w:val="44"/>
  </w:num>
  <w:num w:numId="59" w16cid:durableId="1316685961">
    <w:abstractNumId w:val="77"/>
  </w:num>
  <w:num w:numId="60" w16cid:durableId="724914917">
    <w:abstractNumId w:val="11"/>
  </w:num>
  <w:num w:numId="61" w16cid:durableId="1370833792">
    <w:abstractNumId w:val="70"/>
  </w:num>
  <w:num w:numId="62" w16cid:durableId="1926642032">
    <w:abstractNumId w:val="48"/>
  </w:num>
  <w:num w:numId="63" w16cid:durableId="2034763515">
    <w:abstractNumId w:val="49"/>
  </w:num>
  <w:num w:numId="64" w16cid:durableId="1320354083">
    <w:abstractNumId w:val="98"/>
  </w:num>
  <w:num w:numId="65" w16cid:durableId="1749687502">
    <w:abstractNumId w:val="52"/>
  </w:num>
  <w:num w:numId="66" w16cid:durableId="1095440371">
    <w:abstractNumId w:val="54"/>
  </w:num>
  <w:num w:numId="67" w16cid:durableId="592708578">
    <w:abstractNumId w:val="99"/>
  </w:num>
  <w:num w:numId="68" w16cid:durableId="765351064">
    <w:abstractNumId w:val="18"/>
  </w:num>
  <w:num w:numId="69" w16cid:durableId="288898654">
    <w:abstractNumId w:val="22"/>
  </w:num>
  <w:num w:numId="70" w16cid:durableId="806435820">
    <w:abstractNumId w:val="71"/>
  </w:num>
  <w:num w:numId="71" w16cid:durableId="330645756">
    <w:abstractNumId w:val="8"/>
  </w:num>
  <w:num w:numId="72" w16cid:durableId="301811312">
    <w:abstractNumId w:val="81"/>
  </w:num>
  <w:num w:numId="73" w16cid:durableId="257296849">
    <w:abstractNumId w:val="1"/>
  </w:num>
  <w:num w:numId="74" w16cid:durableId="1635408267">
    <w:abstractNumId w:val="58"/>
  </w:num>
  <w:num w:numId="75" w16cid:durableId="1166820675">
    <w:abstractNumId w:val="82"/>
  </w:num>
  <w:num w:numId="76" w16cid:durableId="466899064">
    <w:abstractNumId w:val="89"/>
  </w:num>
  <w:num w:numId="77" w16cid:durableId="969702442">
    <w:abstractNumId w:val="57"/>
  </w:num>
  <w:num w:numId="78" w16cid:durableId="968583488">
    <w:abstractNumId w:val="24"/>
  </w:num>
  <w:num w:numId="79" w16cid:durableId="344476115">
    <w:abstractNumId w:val="19"/>
  </w:num>
  <w:num w:numId="80" w16cid:durableId="1686637029">
    <w:abstractNumId w:val="97"/>
  </w:num>
  <w:num w:numId="81" w16cid:durableId="2097634220">
    <w:abstractNumId w:val="69"/>
  </w:num>
  <w:num w:numId="82" w16cid:durableId="558905470">
    <w:abstractNumId w:val="65"/>
  </w:num>
  <w:num w:numId="83" w16cid:durableId="1833718153">
    <w:abstractNumId w:val="87"/>
  </w:num>
  <w:num w:numId="84" w16cid:durableId="1214655774">
    <w:abstractNumId w:val="42"/>
  </w:num>
  <w:num w:numId="85" w16cid:durableId="29764778">
    <w:abstractNumId w:val="3"/>
  </w:num>
  <w:num w:numId="86" w16cid:durableId="995112903">
    <w:abstractNumId w:val="30"/>
  </w:num>
  <w:num w:numId="87" w16cid:durableId="439644454">
    <w:abstractNumId w:val="9"/>
  </w:num>
  <w:num w:numId="88" w16cid:durableId="1362366812">
    <w:abstractNumId w:val="7"/>
  </w:num>
  <w:num w:numId="89" w16cid:durableId="1639189346">
    <w:abstractNumId w:val="50"/>
  </w:num>
  <w:num w:numId="90" w16cid:durableId="599945879">
    <w:abstractNumId w:val="72"/>
  </w:num>
  <w:num w:numId="91" w16cid:durableId="1643999142">
    <w:abstractNumId w:val="83"/>
  </w:num>
  <w:num w:numId="92" w16cid:durableId="697898205">
    <w:abstractNumId w:val="0"/>
  </w:num>
  <w:num w:numId="93" w16cid:durableId="2142189401">
    <w:abstractNumId w:val="32"/>
  </w:num>
  <w:num w:numId="94" w16cid:durableId="399014470">
    <w:abstractNumId w:val="6"/>
  </w:num>
  <w:num w:numId="95" w16cid:durableId="469203496">
    <w:abstractNumId w:val="39"/>
  </w:num>
  <w:num w:numId="96" w16cid:durableId="862865099">
    <w:abstractNumId w:val="40"/>
  </w:num>
  <w:num w:numId="97" w16cid:durableId="1859657832">
    <w:abstractNumId w:val="21"/>
  </w:num>
  <w:num w:numId="98" w16cid:durableId="291060784">
    <w:abstractNumId w:val="94"/>
  </w:num>
  <w:num w:numId="99" w16cid:durableId="815880266">
    <w:abstractNumId w:val="63"/>
  </w:num>
  <w:num w:numId="100" w16cid:durableId="866522635">
    <w:abstractNumId w:val="67"/>
  </w:num>
  <w:num w:numId="101" w16cid:durableId="733158352">
    <w:abstractNumId w:val="76"/>
  </w:num>
  <w:num w:numId="102" w16cid:durableId="1206914382">
    <w:abstractNumId w:val="45"/>
  </w:num>
  <w:num w:numId="103" w16cid:durableId="753208077">
    <w:abstractNumId w:val="26"/>
  </w:num>
  <w:num w:numId="104" w16cid:durableId="393696191">
    <w:abstractNumId w:val="16"/>
  </w:num>
  <w:num w:numId="105" w16cid:durableId="7629260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234"/>
    <w:rsid w:val="00023AF1"/>
    <w:rsid w:val="00030020"/>
    <w:rsid w:val="00045D34"/>
    <w:rsid w:val="0006559B"/>
    <w:rsid w:val="001827F1"/>
    <w:rsid w:val="00201B6F"/>
    <w:rsid w:val="00334CCD"/>
    <w:rsid w:val="003870DA"/>
    <w:rsid w:val="003D6E57"/>
    <w:rsid w:val="003E4FE9"/>
    <w:rsid w:val="00435C91"/>
    <w:rsid w:val="00544C3E"/>
    <w:rsid w:val="005820A1"/>
    <w:rsid w:val="005B1B89"/>
    <w:rsid w:val="005E0720"/>
    <w:rsid w:val="005E6CD9"/>
    <w:rsid w:val="0071283C"/>
    <w:rsid w:val="00721813"/>
    <w:rsid w:val="00851469"/>
    <w:rsid w:val="00892947"/>
    <w:rsid w:val="008A247A"/>
    <w:rsid w:val="008B4637"/>
    <w:rsid w:val="00A13FA2"/>
    <w:rsid w:val="00A5511F"/>
    <w:rsid w:val="00A73234"/>
    <w:rsid w:val="00AD4381"/>
    <w:rsid w:val="00AD635A"/>
    <w:rsid w:val="00B303A7"/>
    <w:rsid w:val="00BC7B7D"/>
    <w:rsid w:val="00BD48DE"/>
    <w:rsid w:val="00C22D79"/>
    <w:rsid w:val="00C36A40"/>
    <w:rsid w:val="00CA76D4"/>
    <w:rsid w:val="00D37F05"/>
    <w:rsid w:val="00F305EF"/>
    <w:rsid w:val="00F5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2863"/>
  <w15:chartTrackingRefBased/>
  <w15:docId w15:val="{5BEF8C5A-8D74-4AED-A9A4-B832FF624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2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2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2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2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2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2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2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2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2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2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32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2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2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2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2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2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2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2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2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2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2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2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2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2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2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2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2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2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2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4143</TotalTime>
  <Pages>35</Pages>
  <Words>5491</Words>
  <Characters>31304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Anirudh s</dc:creator>
  <cp:keywords/>
  <dc:description/>
  <cp:lastModifiedBy>Anirudh s</cp:lastModifiedBy>
  <cp:revision>20</cp:revision>
  <dcterms:created xsi:type="dcterms:W3CDTF">2025-07-19T17:06:00Z</dcterms:created>
  <dcterms:modified xsi:type="dcterms:W3CDTF">2025-07-25T19:27:00Z</dcterms:modified>
</cp:coreProperties>
</file>